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FF" w:rsidRPr="003042AA" w:rsidRDefault="008A38FF" w:rsidP="008A38FF">
      <w:pPr>
        <w:spacing w:after="0" w:line="240" w:lineRule="auto"/>
        <w:ind w:left="6237" w:hanging="283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3042AA">
        <w:rPr>
          <w:rFonts w:ascii="Times New Roman" w:eastAsia="Calibri" w:hAnsi="Times New Roman" w:cs="Times New Roman"/>
          <w:sz w:val="24"/>
          <w:szCs w:val="24"/>
          <w:lang w:val="be-BY"/>
        </w:rPr>
        <w:t>ЗАЦВЯРДЖАЮ</w:t>
      </w:r>
    </w:p>
    <w:p w:rsidR="008A38FF" w:rsidRPr="003042AA" w:rsidRDefault="008A38FF" w:rsidP="008A38FF">
      <w:pPr>
        <w:spacing w:after="0" w:line="240" w:lineRule="auto"/>
        <w:ind w:left="6237" w:hanging="283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3042AA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Дырэктар </w:t>
      </w:r>
    </w:p>
    <w:p w:rsidR="008A38FF" w:rsidRPr="003042AA" w:rsidRDefault="008A38FF" w:rsidP="008A38FF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>
        <w:rPr>
          <w:rFonts w:ascii="Times New Roman" w:eastAsia="Calibri" w:hAnsi="Times New Roman" w:cs="Times New Roman"/>
          <w:sz w:val="24"/>
          <w:szCs w:val="24"/>
          <w:lang w:val="be-BY"/>
        </w:rPr>
        <w:t>ДУА</w:t>
      </w:r>
      <w:r w:rsidRPr="003042AA">
        <w:rPr>
          <w:rFonts w:ascii="Times New Roman" w:eastAsia="Calibri" w:hAnsi="Times New Roman" w:cs="Times New Roman"/>
          <w:sz w:val="24"/>
          <w:szCs w:val="24"/>
          <w:lang w:val="be-BY"/>
        </w:rPr>
        <w:t>“Глінішчанск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>ая</w:t>
      </w:r>
      <w:r w:rsidRPr="003042AA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 сярэдняя школа імя І.П.Мележа”</w:t>
      </w:r>
    </w:p>
    <w:p w:rsidR="008A38FF" w:rsidRPr="003042AA" w:rsidRDefault="008A38FF" w:rsidP="008A38FF">
      <w:pPr>
        <w:spacing w:after="0" w:line="240" w:lineRule="auto"/>
        <w:ind w:left="6237" w:hanging="283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3042AA">
        <w:rPr>
          <w:rFonts w:ascii="Times New Roman" w:eastAsia="Calibri" w:hAnsi="Times New Roman" w:cs="Times New Roman"/>
          <w:sz w:val="24"/>
          <w:szCs w:val="24"/>
          <w:lang w:val="be-BY"/>
        </w:rPr>
        <w:t>________Л.Ф.Кулакоўская</w:t>
      </w:r>
    </w:p>
    <w:p w:rsidR="008A38FF" w:rsidRDefault="008A38FF" w:rsidP="008A38FF">
      <w:pPr>
        <w:spacing w:after="0" w:line="240" w:lineRule="auto"/>
        <w:ind w:left="6237" w:hanging="283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3042AA">
        <w:rPr>
          <w:rFonts w:ascii="Times New Roman" w:eastAsia="Calibri" w:hAnsi="Times New Roman" w:cs="Times New Roman"/>
          <w:sz w:val="24"/>
          <w:szCs w:val="24"/>
          <w:lang w:val="be-BY"/>
        </w:rPr>
        <w:t>“__”_________202</w:t>
      </w:r>
      <w:r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4 </w:t>
      </w:r>
      <w:r w:rsidRPr="003042AA">
        <w:rPr>
          <w:rFonts w:ascii="Times New Roman" w:eastAsia="Calibri" w:hAnsi="Times New Roman" w:cs="Times New Roman"/>
          <w:sz w:val="24"/>
          <w:szCs w:val="24"/>
          <w:lang w:val="be-BY"/>
        </w:rPr>
        <w:t>г.</w:t>
      </w:r>
    </w:p>
    <w:p w:rsidR="008A38FF" w:rsidRDefault="008A38FF" w:rsidP="008A38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be-BY"/>
        </w:rPr>
      </w:pPr>
      <w:r w:rsidRPr="003042AA">
        <w:rPr>
          <w:rFonts w:ascii="Times New Roman" w:eastAsia="Calibri" w:hAnsi="Times New Roman" w:cs="Times New Roman"/>
          <w:b/>
          <w:sz w:val="28"/>
          <w:szCs w:val="24"/>
          <w:lang w:val="be-BY"/>
        </w:rPr>
        <w:t>Расклад арганізаванай дзейнасці ў рознаўзроставай групе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3686"/>
        <w:gridCol w:w="3402"/>
      </w:tblGrid>
      <w:tr w:rsidR="008A38FF" w:rsidRPr="003042AA" w:rsidTr="00EF169B">
        <w:trPr>
          <w:trHeight w:val="514"/>
        </w:trPr>
        <w:tc>
          <w:tcPr>
            <w:tcW w:w="992" w:type="dxa"/>
          </w:tcPr>
          <w:p w:rsidR="008A38FF" w:rsidRPr="001C6A90" w:rsidRDefault="008A38FF" w:rsidP="00EF169B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val="be-BY"/>
              </w:rPr>
            </w:pPr>
            <w:r w:rsidRPr="001C6A90">
              <w:rPr>
                <w:rFonts w:ascii="Times New Roman" w:eastAsia="Calibri" w:hAnsi="Times New Roman" w:cs="Times New Roman"/>
                <w:b/>
                <w:i/>
                <w:szCs w:val="24"/>
                <w:lang w:val="be-BY"/>
              </w:rPr>
              <w:t xml:space="preserve">Дзень </w:t>
            </w:r>
          </w:p>
          <w:p w:rsidR="008A38FF" w:rsidRPr="001C6A90" w:rsidRDefault="008A38FF" w:rsidP="00EF169B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val="be-BY"/>
              </w:rPr>
            </w:pPr>
            <w:r w:rsidRPr="001C6A90">
              <w:rPr>
                <w:rFonts w:ascii="Times New Roman" w:eastAsia="Calibri" w:hAnsi="Times New Roman" w:cs="Times New Roman"/>
                <w:b/>
                <w:i/>
                <w:szCs w:val="24"/>
                <w:lang w:val="be-BY"/>
              </w:rPr>
              <w:t>тыдня</w:t>
            </w:r>
          </w:p>
        </w:tc>
        <w:tc>
          <w:tcPr>
            <w:tcW w:w="3261" w:type="dxa"/>
          </w:tcPr>
          <w:p w:rsidR="008A38FF" w:rsidRPr="001C6A90" w:rsidRDefault="008A38FF" w:rsidP="00EF169B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val="be-BY"/>
              </w:rPr>
            </w:pPr>
            <w:r w:rsidRPr="001C6A90">
              <w:rPr>
                <w:rFonts w:ascii="Times New Roman" w:eastAsia="Calibri" w:hAnsi="Times New Roman" w:cs="Times New Roman"/>
                <w:b/>
                <w:i/>
                <w:szCs w:val="24"/>
                <w:lang w:val="be-BY"/>
              </w:rPr>
              <w:t>2-3</w:t>
            </w:r>
          </w:p>
        </w:tc>
        <w:tc>
          <w:tcPr>
            <w:tcW w:w="3686" w:type="dxa"/>
          </w:tcPr>
          <w:p w:rsidR="008A38FF" w:rsidRPr="001C6A90" w:rsidRDefault="008A38FF" w:rsidP="00EF169B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val="be-BY"/>
              </w:rPr>
            </w:pPr>
            <w:r w:rsidRPr="001C6A90">
              <w:rPr>
                <w:rFonts w:ascii="Times New Roman" w:eastAsia="Calibri" w:hAnsi="Times New Roman" w:cs="Times New Roman"/>
                <w:b/>
                <w:i/>
                <w:szCs w:val="24"/>
                <w:lang w:val="be-BY"/>
              </w:rPr>
              <w:t>4-5</w:t>
            </w:r>
          </w:p>
        </w:tc>
        <w:tc>
          <w:tcPr>
            <w:tcW w:w="3402" w:type="dxa"/>
          </w:tcPr>
          <w:p w:rsidR="008A38FF" w:rsidRPr="001C6A90" w:rsidRDefault="008A38FF" w:rsidP="00EF169B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val="be-BY"/>
              </w:rPr>
            </w:pPr>
            <w:r w:rsidRPr="001C6A90">
              <w:rPr>
                <w:rFonts w:ascii="Times New Roman" w:eastAsia="Calibri" w:hAnsi="Times New Roman" w:cs="Times New Roman"/>
                <w:b/>
                <w:i/>
                <w:szCs w:val="24"/>
                <w:lang w:val="be-BY"/>
              </w:rPr>
              <w:t>5-6</w:t>
            </w:r>
          </w:p>
        </w:tc>
      </w:tr>
      <w:tr w:rsidR="008A38FF" w:rsidRPr="003042AA" w:rsidTr="00EF169B">
        <w:trPr>
          <w:trHeight w:val="529"/>
        </w:trPr>
        <w:tc>
          <w:tcPr>
            <w:tcW w:w="992" w:type="dxa"/>
            <w:vMerge w:val="restart"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ПН.</w:t>
            </w:r>
          </w:p>
        </w:tc>
        <w:tc>
          <w:tcPr>
            <w:tcW w:w="3261" w:type="dxa"/>
          </w:tcPr>
          <w:p w:rsidR="008A38FF" w:rsidRPr="00374AB8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1.</w:t>
            </w: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Дзіця і грамадства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 – 9.15</w:t>
            </w:r>
          </w:p>
        </w:tc>
        <w:tc>
          <w:tcPr>
            <w:tcW w:w="3686" w:type="dxa"/>
          </w:tcPr>
          <w:p w:rsidR="008A38FF" w:rsidRPr="003042AA" w:rsidRDefault="008A38FF" w:rsidP="008A38FF">
            <w:pPr>
              <w:numPr>
                <w:ilvl w:val="0"/>
                <w:numId w:val="3"/>
              </w:num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Дзіця і грамадства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25</w:t>
            </w:r>
          </w:p>
        </w:tc>
        <w:tc>
          <w:tcPr>
            <w:tcW w:w="3402" w:type="dxa"/>
          </w:tcPr>
          <w:p w:rsidR="008A38FF" w:rsidRPr="003042AA" w:rsidRDefault="008A38FF" w:rsidP="00EF169B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Дзіця і грамадства</w:t>
            </w:r>
          </w:p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 – 9.30</w:t>
            </w:r>
          </w:p>
        </w:tc>
      </w:tr>
      <w:tr w:rsidR="008A38FF" w:rsidRPr="003042AA" w:rsidTr="00EF169B">
        <w:trPr>
          <w:trHeight w:val="212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8A38FF" w:rsidRPr="00B3742D" w:rsidRDefault="008A38FF" w:rsidP="00EF169B">
            <w:pPr>
              <w:tabs>
                <w:tab w:val="left" w:pos="164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Перапынак 9.30 – 9.40</w:t>
            </w:r>
          </w:p>
        </w:tc>
      </w:tr>
      <w:tr w:rsidR="008A38FF" w:rsidRPr="003042AA" w:rsidTr="00EF169B">
        <w:trPr>
          <w:trHeight w:val="741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1" w:type="dxa"/>
          </w:tcPr>
          <w:p w:rsidR="008A38FF" w:rsidRPr="00374AB8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2. Выяўленчае мастацтва (лепка/ канструяванне/аплікацыя)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9.40 – </w:t>
            </w: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</w:t>
            </w: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2. Выяўленчае мастацтва (лепка/ канструяванне/аплікацыя)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9.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40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10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00</w:t>
            </w:r>
          </w:p>
        </w:tc>
        <w:tc>
          <w:tcPr>
            <w:tcW w:w="3402" w:type="dxa"/>
          </w:tcPr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2. Выяўленчае мастацтва</w:t>
            </w:r>
          </w:p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(лепка/ канструяванне/аплікацыя)</w:t>
            </w:r>
          </w:p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9.40 – 10.05</w:t>
            </w:r>
          </w:p>
        </w:tc>
      </w:tr>
      <w:tr w:rsidR="008A38FF" w:rsidRPr="003042AA" w:rsidTr="00EF169B">
        <w:trPr>
          <w:trHeight w:val="221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8A38FF" w:rsidRPr="00B3742D" w:rsidRDefault="008A38FF" w:rsidP="00EF1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Перапынак 10.05 - 10.15</w:t>
            </w:r>
          </w:p>
        </w:tc>
      </w:tr>
      <w:tr w:rsidR="008A38FF" w:rsidRPr="003042AA" w:rsidTr="00EF169B">
        <w:trPr>
          <w:trHeight w:val="327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1" w:type="dxa"/>
          </w:tcPr>
          <w:p w:rsidR="008A38FF" w:rsidRPr="00374AB8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3.  Фізічная культура</w:t>
            </w:r>
          </w:p>
          <w:p w:rsidR="008A38FF" w:rsidRPr="00374AB8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( на прагулцы)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686" w:type="dxa"/>
          </w:tcPr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3.  Фізічная культура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( на прагулцы)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8A38FF" w:rsidRPr="003042AA" w:rsidRDefault="008A38FF" w:rsidP="00EF169B">
            <w:pPr>
              <w:ind w:left="1077"/>
              <w:contextualSpacing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3.  Фізічная культура</w:t>
            </w:r>
          </w:p>
          <w:p w:rsidR="008A38FF" w:rsidRPr="003042AA" w:rsidRDefault="008A38FF" w:rsidP="00EF169B">
            <w:pPr>
              <w:ind w:left="1077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( на прагулцы)</w:t>
            </w:r>
          </w:p>
          <w:p w:rsidR="008A38FF" w:rsidRPr="003042AA" w:rsidRDefault="008A38FF" w:rsidP="00EF169B">
            <w:pPr>
              <w:ind w:left="1077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</w:tr>
      <w:tr w:rsidR="008A38FF" w:rsidRPr="00443B3D" w:rsidTr="00EF169B">
        <w:trPr>
          <w:trHeight w:val="469"/>
        </w:trPr>
        <w:tc>
          <w:tcPr>
            <w:tcW w:w="992" w:type="dxa"/>
            <w:vMerge w:val="restart"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АЎТ.</w:t>
            </w:r>
          </w:p>
        </w:tc>
        <w:tc>
          <w:tcPr>
            <w:tcW w:w="3261" w:type="dxa"/>
          </w:tcPr>
          <w:p w:rsidR="008A38FF" w:rsidRPr="00374AB8" w:rsidRDefault="008A38FF" w:rsidP="00EF169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1. Элементарныя матэматычныя ўяўленні</w:t>
            </w:r>
          </w:p>
          <w:p w:rsidR="008A38FF" w:rsidRDefault="008A38FF" w:rsidP="00EF169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 – 9.15</w:t>
            </w:r>
          </w:p>
        </w:tc>
        <w:tc>
          <w:tcPr>
            <w:tcW w:w="3686" w:type="dxa"/>
          </w:tcPr>
          <w:p w:rsidR="008A38FF" w:rsidRPr="003042AA" w:rsidRDefault="008A38FF" w:rsidP="00EF169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1. 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Элементарныя матэматычныя ўяўленні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25</w:t>
            </w:r>
          </w:p>
        </w:tc>
        <w:tc>
          <w:tcPr>
            <w:tcW w:w="3402" w:type="dxa"/>
          </w:tcPr>
          <w:p w:rsidR="008A38FF" w:rsidRPr="003042AA" w:rsidRDefault="008A38FF" w:rsidP="008A38FF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Элементарныя матэматычныя ўяўленні</w:t>
            </w:r>
          </w:p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 – 9.30</w:t>
            </w:r>
          </w:p>
        </w:tc>
      </w:tr>
      <w:tr w:rsidR="008A38FF" w:rsidRPr="00443B3D" w:rsidTr="00EF169B">
        <w:trPr>
          <w:trHeight w:val="227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10349" w:type="dxa"/>
            <w:gridSpan w:val="3"/>
          </w:tcPr>
          <w:p w:rsidR="008A38FF" w:rsidRPr="00B3742D" w:rsidRDefault="008A38FF" w:rsidP="00EF169B">
            <w:pPr>
              <w:tabs>
                <w:tab w:val="left" w:pos="164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Перапынак 9.30 – 9.40</w:t>
            </w:r>
          </w:p>
        </w:tc>
      </w:tr>
      <w:tr w:rsidR="008A38FF" w:rsidRPr="003042AA" w:rsidTr="00EF169B">
        <w:trPr>
          <w:trHeight w:val="726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261" w:type="dxa"/>
          </w:tcPr>
          <w:p w:rsidR="008A38FF" w:rsidRPr="003042AA" w:rsidRDefault="008A38FF" w:rsidP="00EF169B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686" w:type="dxa"/>
          </w:tcPr>
          <w:p w:rsidR="008A38FF" w:rsidRPr="00374AB8" w:rsidRDefault="008A38FF" w:rsidP="00EF169B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2. Разіцце маўлення і культура маўленчых зносін</w:t>
            </w:r>
          </w:p>
          <w:p w:rsidR="008A38FF" w:rsidRPr="003042AA" w:rsidRDefault="008A38FF" w:rsidP="00EF169B">
            <w:pPr>
              <w:ind w:left="176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9.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40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10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00</w:t>
            </w:r>
          </w:p>
        </w:tc>
        <w:tc>
          <w:tcPr>
            <w:tcW w:w="3402" w:type="dxa"/>
          </w:tcPr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2. 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Разіцце маўлення і культура маўленчых зносін</w:t>
            </w:r>
          </w:p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9.40 – 10.05</w:t>
            </w:r>
          </w:p>
        </w:tc>
      </w:tr>
      <w:tr w:rsidR="008A38FF" w:rsidRPr="003042AA" w:rsidTr="00EF169B">
        <w:trPr>
          <w:trHeight w:val="307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10349" w:type="dxa"/>
            <w:gridSpan w:val="3"/>
          </w:tcPr>
          <w:p w:rsidR="008A38FF" w:rsidRPr="00B3742D" w:rsidRDefault="008A38FF" w:rsidP="00EF1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Перапынак 10.05 - 10.15</w:t>
            </w:r>
          </w:p>
        </w:tc>
      </w:tr>
      <w:tr w:rsidR="008A38FF" w:rsidRPr="003042AA" w:rsidTr="00EF169B">
        <w:trPr>
          <w:trHeight w:val="566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1" w:type="dxa"/>
          </w:tcPr>
          <w:p w:rsidR="008A38FF" w:rsidRPr="00374AB8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3.</w:t>
            </w: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ab/>
              <w:t>Музычнае мастацтва</w:t>
            </w:r>
          </w:p>
          <w:p w:rsidR="008A38FF" w:rsidRPr="00F62223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10.15 – 10.25</w:t>
            </w:r>
          </w:p>
        </w:tc>
        <w:tc>
          <w:tcPr>
            <w:tcW w:w="3686" w:type="dxa"/>
          </w:tcPr>
          <w:p w:rsidR="008A38FF" w:rsidRPr="00F62223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F62223">
              <w:rPr>
                <w:rFonts w:ascii="Times New Roman" w:eastAsia="Calibri" w:hAnsi="Times New Roman" w:cs="Times New Roman"/>
                <w:szCs w:val="24"/>
                <w:lang w:val="be-BY"/>
              </w:rPr>
              <w:t>3.</w:t>
            </w:r>
            <w:r w:rsidRPr="00F62223">
              <w:rPr>
                <w:rFonts w:ascii="Times New Roman" w:eastAsia="Calibri" w:hAnsi="Times New Roman" w:cs="Times New Roman"/>
                <w:szCs w:val="24"/>
                <w:lang w:val="be-BY"/>
              </w:rPr>
              <w:tab/>
              <w:t>Музычнае мастацтва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F62223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</w:t>
            </w: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10.15 – 10.25</w:t>
            </w:r>
          </w:p>
        </w:tc>
        <w:tc>
          <w:tcPr>
            <w:tcW w:w="3402" w:type="dxa"/>
          </w:tcPr>
          <w:p w:rsidR="008A38FF" w:rsidRPr="003042AA" w:rsidRDefault="008A38FF" w:rsidP="00EF169B">
            <w:pPr>
              <w:spacing w:after="16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3.Музычнае мастацтва</w:t>
            </w:r>
          </w:p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10.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15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-10.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40</w:t>
            </w:r>
          </w:p>
        </w:tc>
      </w:tr>
      <w:tr w:rsidR="008A38FF" w:rsidRPr="003042AA" w:rsidTr="00EF169B">
        <w:trPr>
          <w:trHeight w:val="562"/>
        </w:trPr>
        <w:tc>
          <w:tcPr>
            <w:tcW w:w="992" w:type="dxa"/>
            <w:vMerge w:val="restart"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СЕР.</w:t>
            </w:r>
          </w:p>
        </w:tc>
        <w:tc>
          <w:tcPr>
            <w:tcW w:w="3261" w:type="dxa"/>
          </w:tcPr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686" w:type="dxa"/>
          </w:tcPr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402" w:type="dxa"/>
          </w:tcPr>
          <w:p w:rsidR="008A38FF" w:rsidRDefault="008A38FF" w:rsidP="00EF169B">
            <w:pPr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1. Падрыхтоўка да навучання грамаце</w:t>
            </w:r>
          </w:p>
          <w:p w:rsidR="008A38FF" w:rsidRPr="003042AA" w:rsidRDefault="008A38FF" w:rsidP="00EF169B">
            <w:pPr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 – 9.30</w:t>
            </w:r>
          </w:p>
        </w:tc>
      </w:tr>
      <w:tr w:rsidR="008A38FF" w:rsidRPr="003042AA" w:rsidTr="00EF169B">
        <w:trPr>
          <w:trHeight w:val="219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8A38FF" w:rsidRPr="00B3742D" w:rsidRDefault="008A38FF" w:rsidP="00EF169B">
            <w:pPr>
              <w:tabs>
                <w:tab w:val="left" w:pos="164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Перапынак 9.30 – 9.40</w:t>
            </w:r>
          </w:p>
        </w:tc>
      </w:tr>
      <w:tr w:rsidR="008A38FF" w:rsidRPr="003042AA" w:rsidTr="00EF169B">
        <w:trPr>
          <w:trHeight w:val="363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1" w:type="dxa"/>
          </w:tcPr>
          <w:p w:rsidR="008A38FF" w:rsidRPr="00B3742D" w:rsidRDefault="008A38FF" w:rsidP="00EF169B">
            <w:pPr>
              <w:ind w:left="34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742D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2. Фізічная культура </w:t>
            </w:r>
          </w:p>
          <w:p w:rsidR="008A38FF" w:rsidRDefault="008A38FF" w:rsidP="00EF169B">
            <w:pPr>
              <w:ind w:left="34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9.40 – </w:t>
            </w: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</w:t>
            </w: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50</w:t>
            </w:r>
          </w:p>
        </w:tc>
        <w:tc>
          <w:tcPr>
            <w:tcW w:w="3686" w:type="dxa"/>
          </w:tcPr>
          <w:p w:rsidR="008A38FF" w:rsidRPr="003042AA" w:rsidRDefault="008A38FF" w:rsidP="00EF169B">
            <w:pPr>
              <w:ind w:left="34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2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. Фізічная культура 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9.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40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10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00</w:t>
            </w:r>
          </w:p>
        </w:tc>
        <w:tc>
          <w:tcPr>
            <w:tcW w:w="3402" w:type="dxa"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2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. Фізічная культура </w:t>
            </w:r>
          </w:p>
          <w:p w:rsidR="008A38FF" w:rsidRPr="003042AA" w:rsidRDefault="008A38FF" w:rsidP="00EF169B">
            <w:pPr>
              <w:ind w:left="360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9.40 – 10.05</w:t>
            </w:r>
          </w:p>
        </w:tc>
      </w:tr>
      <w:tr w:rsidR="008A38FF" w:rsidRPr="003042AA" w:rsidTr="00EF169B">
        <w:trPr>
          <w:trHeight w:val="189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8A38FF" w:rsidRPr="00B3742D" w:rsidRDefault="008A38FF" w:rsidP="00EF1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Перапынак 10.05 - 10.15</w:t>
            </w:r>
          </w:p>
        </w:tc>
      </w:tr>
      <w:tr w:rsidR="008A38FF" w:rsidRPr="003042AA" w:rsidTr="00EF169B">
        <w:trPr>
          <w:trHeight w:val="499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261" w:type="dxa"/>
          </w:tcPr>
          <w:p w:rsidR="008A38FF" w:rsidRDefault="008A38FF" w:rsidP="00EF169B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B3742D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3 Мастацкая літаратура. </w:t>
            </w:r>
          </w:p>
          <w:p w:rsidR="008A38FF" w:rsidRPr="00A71442" w:rsidRDefault="008A38FF" w:rsidP="00EF169B">
            <w:pPr>
              <w:ind w:left="720"/>
              <w:contextualSpacing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A71442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 xml:space="preserve">(2,4 тыдзень) </w:t>
            </w:r>
          </w:p>
          <w:p w:rsidR="008A38FF" w:rsidRDefault="008A38FF" w:rsidP="00EF169B">
            <w:pPr>
              <w:ind w:left="720"/>
              <w:contextualSpacing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10.15 – 10.25</w:t>
            </w:r>
          </w:p>
        </w:tc>
        <w:tc>
          <w:tcPr>
            <w:tcW w:w="3686" w:type="dxa"/>
          </w:tcPr>
          <w:p w:rsidR="008A38FF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3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Мастацкая літаратура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.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</w:t>
            </w:r>
          </w:p>
          <w:p w:rsidR="008A38FF" w:rsidRPr="003042AA" w:rsidRDefault="008A38FF" w:rsidP="00EF169B">
            <w:pPr>
              <w:ind w:left="34"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10.15 – 10.25</w:t>
            </w:r>
          </w:p>
        </w:tc>
        <w:tc>
          <w:tcPr>
            <w:tcW w:w="3402" w:type="dxa"/>
          </w:tcPr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3.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Мастацкая літаратура</w:t>
            </w:r>
          </w:p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10.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15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-10.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40</w:t>
            </w:r>
          </w:p>
        </w:tc>
      </w:tr>
      <w:tr w:rsidR="008A38FF" w:rsidRPr="003042AA" w:rsidTr="00EF169B">
        <w:trPr>
          <w:trHeight w:val="221"/>
        </w:trPr>
        <w:tc>
          <w:tcPr>
            <w:tcW w:w="992" w:type="dxa"/>
            <w:vMerge w:val="restart"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</w:rPr>
              <w:t>ЧАЦВ.</w:t>
            </w:r>
          </w:p>
        </w:tc>
        <w:tc>
          <w:tcPr>
            <w:tcW w:w="3261" w:type="dxa"/>
          </w:tcPr>
          <w:p w:rsidR="008A38FF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DB2084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1.Дзіця і прырода </w:t>
            </w:r>
          </w:p>
          <w:p w:rsidR="008A38FF" w:rsidRPr="00A71442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</w:pPr>
            <w:r w:rsidRPr="00A71442">
              <w:rPr>
                <w:rFonts w:ascii="Times New Roman" w:eastAsia="Calibri" w:hAnsi="Times New Roman" w:cs="Times New Roman"/>
                <w:i/>
                <w:szCs w:val="24"/>
                <w:lang w:val="be-BY"/>
              </w:rPr>
              <w:t xml:space="preserve">(1,3 тыдзень) </w:t>
            </w:r>
          </w:p>
          <w:p w:rsidR="008A38FF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 – 9.15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A38FF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1.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Дзіця і прырода 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25</w:t>
            </w:r>
          </w:p>
        </w:tc>
        <w:tc>
          <w:tcPr>
            <w:tcW w:w="3402" w:type="dxa"/>
          </w:tcPr>
          <w:p w:rsidR="008A38FF" w:rsidRPr="003042AA" w:rsidRDefault="008A38FF" w:rsidP="008A38FF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Дзіця і прырода</w:t>
            </w:r>
          </w:p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 – 9.30</w:t>
            </w:r>
          </w:p>
        </w:tc>
      </w:tr>
      <w:tr w:rsidR="008A38FF" w:rsidRPr="003042AA" w:rsidTr="00EF169B">
        <w:trPr>
          <w:trHeight w:val="301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8A38FF" w:rsidRPr="00B3742D" w:rsidRDefault="008A38FF" w:rsidP="00EF169B">
            <w:pPr>
              <w:tabs>
                <w:tab w:val="left" w:pos="164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Перапынак 9.30 – 9.40</w:t>
            </w:r>
          </w:p>
        </w:tc>
      </w:tr>
      <w:tr w:rsidR="008A38FF" w:rsidRPr="003042AA" w:rsidTr="00EF169B">
        <w:trPr>
          <w:trHeight w:val="659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261" w:type="dxa"/>
          </w:tcPr>
          <w:p w:rsidR="008A38FF" w:rsidRDefault="008A38FF" w:rsidP="00EF169B">
            <w:pPr>
              <w:tabs>
                <w:tab w:val="left" w:pos="34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1. </w:t>
            </w:r>
            <w:r w:rsidRPr="00DB2084">
              <w:rPr>
                <w:rFonts w:ascii="Times New Roman" w:eastAsia="Calibri" w:hAnsi="Times New Roman" w:cs="Times New Roman"/>
                <w:szCs w:val="24"/>
                <w:lang w:val="be-BY"/>
              </w:rPr>
              <w:t>Музычнае мастацтва</w:t>
            </w:r>
          </w:p>
          <w:p w:rsidR="008A38FF" w:rsidRPr="003042AA" w:rsidRDefault="008A38FF" w:rsidP="00EF169B">
            <w:pPr>
              <w:tabs>
                <w:tab w:val="left" w:pos="34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9.40 – </w:t>
            </w: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</w:t>
            </w:r>
            <w:r w:rsidRPr="00374AB8">
              <w:rPr>
                <w:rFonts w:ascii="Times New Roman" w:eastAsia="Calibri" w:hAnsi="Times New Roman" w:cs="Times New Roman"/>
                <w:szCs w:val="24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50</w:t>
            </w:r>
          </w:p>
        </w:tc>
        <w:tc>
          <w:tcPr>
            <w:tcW w:w="3686" w:type="dxa"/>
          </w:tcPr>
          <w:p w:rsidR="008A38FF" w:rsidRPr="003042AA" w:rsidRDefault="008A38FF" w:rsidP="00EF169B">
            <w:pPr>
              <w:tabs>
                <w:tab w:val="left" w:pos="34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2. </w:t>
            </w:r>
            <w:r w:rsidRPr="00DB2084">
              <w:rPr>
                <w:rFonts w:ascii="Times New Roman" w:eastAsia="Calibri" w:hAnsi="Times New Roman" w:cs="Times New Roman"/>
                <w:szCs w:val="24"/>
                <w:lang w:val="be-BY"/>
              </w:rPr>
              <w:t>Музычнае мастацтва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9.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40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10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00</w:t>
            </w:r>
          </w:p>
        </w:tc>
        <w:tc>
          <w:tcPr>
            <w:tcW w:w="3402" w:type="dxa"/>
          </w:tcPr>
          <w:p w:rsidR="008A38FF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2.</w:t>
            </w:r>
            <w:r>
              <w:t xml:space="preserve"> </w:t>
            </w:r>
            <w:r w:rsidRPr="00DB2084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Музычнае мастацтва </w:t>
            </w:r>
          </w:p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9.40 – 10.05</w:t>
            </w:r>
          </w:p>
        </w:tc>
      </w:tr>
      <w:tr w:rsidR="008A38FF" w:rsidRPr="003042AA" w:rsidTr="00EF169B">
        <w:trPr>
          <w:trHeight w:val="157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10349" w:type="dxa"/>
            <w:gridSpan w:val="3"/>
          </w:tcPr>
          <w:p w:rsidR="008A38FF" w:rsidRPr="00DB2084" w:rsidRDefault="008A38FF" w:rsidP="00EF1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Перапынак 10.05 - 10.15</w:t>
            </w:r>
          </w:p>
        </w:tc>
      </w:tr>
      <w:tr w:rsidR="008A38FF" w:rsidRPr="003042AA" w:rsidTr="00EF169B">
        <w:trPr>
          <w:trHeight w:val="245"/>
        </w:trPr>
        <w:tc>
          <w:tcPr>
            <w:tcW w:w="992" w:type="dxa"/>
            <w:vMerge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261" w:type="dxa"/>
          </w:tcPr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A38FF" w:rsidRPr="00DB2084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DB2084">
              <w:rPr>
                <w:rFonts w:ascii="Times New Roman" w:eastAsia="Calibri" w:hAnsi="Times New Roman" w:cs="Times New Roman"/>
                <w:szCs w:val="24"/>
                <w:lang w:val="be-BY"/>
              </w:rPr>
              <w:t>3. Дзіця і грамадства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10.15 – 10.25</w:t>
            </w:r>
          </w:p>
        </w:tc>
        <w:tc>
          <w:tcPr>
            <w:tcW w:w="3402" w:type="dxa"/>
          </w:tcPr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3. Дзіця і грамадства</w:t>
            </w:r>
          </w:p>
          <w:p w:rsidR="008A38FF" w:rsidRPr="003042AA" w:rsidRDefault="008A38FF" w:rsidP="00EF169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10.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15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-10.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40</w:t>
            </w:r>
          </w:p>
        </w:tc>
      </w:tr>
      <w:tr w:rsidR="008A38FF" w:rsidRPr="003042AA" w:rsidTr="00EF169B">
        <w:trPr>
          <w:trHeight w:val="794"/>
        </w:trPr>
        <w:tc>
          <w:tcPr>
            <w:tcW w:w="992" w:type="dxa"/>
            <w:vMerge w:val="restart"/>
            <w:tcBorders>
              <w:bottom w:val="nil"/>
            </w:tcBorders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ПЯТН.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A38FF" w:rsidRPr="00DB2084" w:rsidRDefault="008A38FF" w:rsidP="00EF169B">
            <w:pPr>
              <w:ind w:hanging="19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DB2084">
              <w:rPr>
                <w:rFonts w:ascii="Times New Roman" w:eastAsia="Calibri" w:hAnsi="Times New Roman" w:cs="Times New Roman"/>
                <w:szCs w:val="24"/>
                <w:lang w:val="be-BY"/>
              </w:rPr>
              <w:t>1. Развитие речи и культура речевого общения</w:t>
            </w:r>
          </w:p>
          <w:p w:rsidR="008A38FF" w:rsidRPr="003042AA" w:rsidRDefault="008A38FF" w:rsidP="00EF169B">
            <w:pPr>
              <w:ind w:hanging="19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 – 9.15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A38FF" w:rsidRPr="003042AA" w:rsidRDefault="008A38FF" w:rsidP="00EF169B">
            <w:pPr>
              <w:ind w:hanging="19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1. </w:t>
            </w:r>
            <w:r w:rsidRPr="003042AA">
              <w:rPr>
                <w:rFonts w:ascii="Times New Roman" w:eastAsia="Calibri" w:hAnsi="Times New Roman" w:cs="Times New Roman"/>
                <w:szCs w:val="24"/>
              </w:rPr>
              <w:t>Развитие речи и культура речевого общения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– 9.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25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38FF" w:rsidRPr="003042AA" w:rsidRDefault="008A38FF" w:rsidP="00EF169B">
            <w:pPr>
              <w:ind w:hanging="19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1. </w:t>
            </w:r>
            <w:r w:rsidRPr="003042AA">
              <w:rPr>
                <w:rFonts w:ascii="Times New Roman" w:eastAsia="Calibri" w:hAnsi="Times New Roman" w:cs="Times New Roman"/>
                <w:szCs w:val="24"/>
              </w:rPr>
              <w:t>Развитие речи и культура речевого общения</w:t>
            </w:r>
          </w:p>
          <w:p w:rsidR="008A38FF" w:rsidRPr="003042AA" w:rsidRDefault="008A38FF" w:rsidP="00EF169B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9.05 – 9.30</w:t>
            </w:r>
          </w:p>
        </w:tc>
      </w:tr>
      <w:tr w:rsidR="008A38FF" w:rsidRPr="003042AA" w:rsidTr="00EF169B">
        <w:trPr>
          <w:trHeight w:val="321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</w:tcBorders>
          </w:tcPr>
          <w:p w:rsidR="008A38FF" w:rsidRPr="00B3742D" w:rsidRDefault="008A38FF" w:rsidP="00EF169B">
            <w:pPr>
              <w:tabs>
                <w:tab w:val="left" w:pos="164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Перапынак 9.30 – 9.40</w:t>
            </w:r>
          </w:p>
        </w:tc>
      </w:tr>
      <w:tr w:rsidR="008A38FF" w:rsidRPr="003042AA" w:rsidTr="00EF169B">
        <w:trPr>
          <w:trHeight w:val="508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261" w:type="dxa"/>
          </w:tcPr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686" w:type="dxa"/>
          </w:tcPr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2.Фізічная культура</w:t>
            </w:r>
          </w:p>
          <w:p w:rsidR="008A38FF" w:rsidRPr="003042AA" w:rsidRDefault="008A38FF" w:rsidP="00EF169B">
            <w:pPr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9.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40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10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00</w:t>
            </w:r>
          </w:p>
        </w:tc>
        <w:tc>
          <w:tcPr>
            <w:tcW w:w="3402" w:type="dxa"/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2. Фізічная культура</w:t>
            </w:r>
          </w:p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9.40 – 10.05</w:t>
            </w:r>
          </w:p>
        </w:tc>
      </w:tr>
      <w:tr w:rsidR="008A38FF" w:rsidRPr="003042AA" w:rsidTr="00EF169B">
        <w:trPr>
          <w:trHeight w:val="348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10349" w:type="dxa"/>
            <w:gridSpan w:val="3"/>
          </w:tcPr>
          <w:p w:rsidR="008A38FF" w:rsidRPr="00DB2084" w:rsidRDefault="008A38FF" w:rsidP="00EF169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be-BY"/>
              </w:rPr>
              <w:t>Перапынак 10.05 - 10.15</w:t>
            </w:r>
          </w:p>
        </w:tc>
      </w:tr>
      <w:tr w:rsidR="008A38FF" w:rsidRPr="003042AA" w:rsidTr="00EF169B">
        <w:trPr>
          <w:trHeight w:val="572"/>
        </w:trPr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8A38FF" w:rsidRPr="003042AA" w:rsidRDefault="008A38FF" w:rsidP="00EF169B">
            <w:pPr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A38FF" w:rsidRPr="003042AA" w:rsidRDefault="008A38FF" w:rsidP="00EF169B">
            <w:pPr>
              <w:spacing w:after="160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DB2084">
              <w:rPr>
                <w:rFonts w:ascii="Times New Roman" w:eastAsia="Calibri" w:hAnsi="Times New Roman" w:cs="Times New Roman"/>
                <w:szCs w:val="24"/>
                <w:lang w:val="be-BY"/>
              </w:rPr>
              <w:t>3. Выяўленчае мастацтва (маляванне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) 10.15 – 10.25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A38FF" w:rsidRPr="003042AA" w:rsidRDefault="008A38FF" w:rsidP="00EF169B">
            <w:pPr>
              <w:spacing w:after="160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3. </w:t>
            </w:r>
            <w:r w:rsidRPr="00DB2084">
              <w:rPr>
                <w:rFonts w:ascii="Times New Roman" w:eastAsia="Calibri" w:hAnsi="Times New Roman" w:cs="Times New Roman"/>
                <w:szCs w:val="24"/>
                <w:lang w:val="be-BY"/>
              </w:rPr>
              <w:t>Выяўленчае мастацтва (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маляванне</w:t>
            </w:r>
            <w:r w:rsidRPr="00DB2084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дызайн</w:t>
            </w:r>
            <w:r w:rsidRPr="00DB2084">
              <w:rPr>
                <w:rFonts w:ascii="Times New Roman" w:eastAsia="Calibri" w:hAnsi="Times New Roman" w:cs="Times New Roman"/>
                <w:szCs w:val="24"/>
                <w:lang w:val="be-BY"/>
              </w:rPr>
              <w:t>)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10.15 – 10.25</w:t>
            </w:r>
          </w:p>
        </w:tc>
        <w:tc>
          <w:tcPr>
            <w:tcW w:w="3402" w:type="dxa"/>
          </w:tcPr>
          <w:p w:rsidR="008A38FF" w:rsidRPr="003042AA" w:rsidRDefault="008A38FF" w:rsidP="00EF169B">
            <w:pPr>
              <w:contextualSpacing/>
              <w:rPr>
                <w:rFonts w:ascii="Times New Roman" w:eastAsia="Calibri" w:hAnsi="Times New Roman" w:cs="Times New Roman"/>
                <w:szCs w:val="24"/>
                <w:lang w:val="be-BY"/>
              </w:rPr>
            </w:pPr>
            <w:r w:rsidRPr="00D2790D">
              <w:rPr>
                <w:rFonts w:ascii="Times New Roman" w:eastAsia="Calibri" w:hAnsi="Times New Roman" w:cs="Times New Roman"/>
                <w:szCs w:val="24"/>
                <w:lang w:val="be-BY"/>
              </w:rPr>
              <w:t>3. Выяўленчае мастацтва (маляванне/ дызайн)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>10.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15</w:t>
            </w:r>
            <w:r w:rsidRPr="003042AA">
              <w:rPr>
                <w:rFonts w:ascii="Times New Roman" w:eastAsia="Calibri" w:hAnsi="Times New Roman" w:cs="Times New Roman"/>
                <w:szCs w:val="24"/>
                <w:lang w:val="be-BY"/>
              </w:rPr>
              <w:t xml:space="preserve"> -10.</w:t>
            </w:r>
            <w:r>
              <w:rPr>
                <w:rFonts w:ascii="Times New Roman" w:eastAsia="Calibri" w:hAnsi="Times New Roman" w:cs="Times New Roman"/>
                <w:szCs w:val="24"/>
                <w:lang w:val="be-BY"/>
              </w:rPr>
              <w:t>40</w:t>
            </w:r>
          </w:p>
        </w:tc>
      </w:tr>
    </w:tbl>
    <w:p w:rsidR="0006435B" w:rsidRDefault="0006435B">
      <w:bookmarkStart w:id="0" w:name="_GoBack"/>
      <w:bookmarkEnd w:id="0"/>
    </w:p>
    <w:sectPr w:rsidR="0006435B" w:rsidSect="00D2790D">
      <w:pgSz w:w="11907" w:h="16839" w:code="9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273"/>
    <w:multiLevelType w:val="hybridMultilevel"/>
    <w:tmpl w:val="8D0A3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40D7"/>
    <w:multiLevelType w:val="hybridMultilevel"/>
    <w:tmpl w:val="1944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A4A7D"/>
    <w:multiLevelType w:val="hybridMultilevel"/>
    <w:tmpl w:val="08A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09F1"/>
    <w:multiLevelType w:val="hybridMultilevel"/>
    <w:tmpl w:val="99689F08"/>
    <w:lvl w:ilvl="0" w:tplc="53D6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F"/>
    <w:rsid w:val="0006435B"/>
    <w:rsid w:val="008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B116"/>
  <w15:chartTrackingRefBased/>
  <w15:docId w15:val="{C8B6BB0D-E4DE-473A-B46D-DF1DA05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</dc:creator>
  <cp:keywords/>
  <dc:description/>
  <cp:lastModifiedBy>Yuta</cp:lastModifiedBy>
  <cp:revision>1</cp:revision>
  <dcterms:created xsi:type="dcterms:W3CDTF">2024-09-06T13:59:00Z</dcterms:created>
  <dcterms:modified xsi:type="dcterms:W3CDTF">2024-09-06T14:00:00Z</dcterms:modified>
</cp:coreProperties>
</file>