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7E" w:rsidRPr="00AA4F86" w:rsidRDefault="00E8677E" w:rsidP="00E8677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4F86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E8677E" w:rsidRPr="00AA4F86" w:rsidRDefault="00E8677E" w:rsidP="00E8677E">
      <w:pPr>
        <w:tabs>
          <w:tab w:val="left" w:pos="2788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4F86">
        <w:rPr>
          <w:rFonts w:ascii="Times New Roman" w:hAnsi="Times New Roman" w:cs="Times New Roman"/>
          <w:sz w:val="28"/>
          <w:szCs w:val="28"/>
          <w:lang w:val="be-BY"/>
        </w:rPr>
        <w:t xml:space="preserve">Дырэктар </w:t>
      </w:r>
    </w:p>
    <w:p w:rsidR="00E8677E" w:rsidRPr="00AA4F86" w:rsidRDefault="00E8677E" w:rsidP="00E8677E">
      <w:pPr>
        <w:tabs>
          <w:tab w:val="left" w:pos="2788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4F86">
        <w:rPr>
          <w:rFonts w:ascii="Times New Roman" w:hAnsi="Times New Roman" w:cs="Times New Roman"/>
          <w:sz w:val="28"/>
          <w:szCs w:val="28"/>
          <w:lang w:val="be-BY"/>
        </w:rPr>
        <w:t>ДУА “Глінішчанск</w:t>
      </w:r>
      <w:r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Pr="00AA4F86">
        <w:rPr>
          <w:rFonts w:ascii="Times New Roman" w:hAnsi="Times New Roman" w:cs="Times New Roman"/>
          <w:sz w:val="28"/>
          <w:szCs w:val="28"/>
          <w:lang w:val="be-BY"/>
        </w:rPr>
        <w:t xml:space="preserve"> сярэдняя школа імя І.П.Мележа”</w:t>
      </w:r>
    </w:p>
    <w:p w:rsidR="00E8677E" w:rsidRPr="00AA4F86" w:rsidRDefault="00E8677E" w:rsidP="00E8677E">
      <w:pPr>
        <w:tabs>
          <w:tab w:val="left" w:pos="2788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4F86">
        <w:rPr>
          <w:rFonts w:ascii="Times New Roman" w:hAnsi="Times New Roman" w:cs="Times New Roman"/>
          <w:sz w:val="28"/>
          <w:szCs w:val="28"/>
          <w:lang w:val="be-BY"/>
        </w:rPr>
        <w:t>________Л.Ф.Кулакоўская</w:t>
      </w:r>
    </w:p>
    <w:p w:rsidR="00E8677E" w:rsidRPr="00AA4F86" w:rsidRDefault="00E8677E" w:rsidP="00E8677E">
      <w:pPr>
        <w:tabs>
          <w:tab w:val="left" w:pos="2788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4F86">
        <w:rPr>
          <w:rFonts w:ascii="Times New Roman" w:hAnsi="Times New Roman" w:cs="Times New Roman"/>
          <w:sz w:val="28"/>
          <w:szCs w:val="28"/>
          <w:lang w:val="be-BY"/>
        </w:rPr>
        <w:t>“__”_________20</w:t>
      </w:r>
      <w:r>
        <w:rPr>
          <w:rFonts w:ascii="Times New Roman" w:hAnsi="Times New Roman" w:cs="Times New Roman"/>
          <w:sz w:val="28"/>
          <w:szCs w:val="28"/>
          <w:lang w:val="be-BY"/>
        </w:rPr>
        <w:t>24</w:t>
      </w:r>
      <w:r w:rsidRPr="00AA4F86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E8677E" w:rsidRDefault="00E8677E" w:rsidP="00E8677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E8677E" w:rsidRDefault="00E8677E" w:rsidP="00E867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E8677E" w:rsidRPr="00A45632" w:rsidRDefault="00E8677E" w:rsidP="00E867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  <w:r w:rsidRPr="00A45632">
        <w:rPr>
          <w:rFonts w:ascii="Times New Roman" w:hAnsi="Times New Roman" w:cs="Times New Roman"/>
          <w:b/>
          <w:sz w:val="36"/>
          <w:szCs w:val="28"/>
          <w:lang w:val="be-BY"/>
        </w:rPr>
        <w:t>Распарадак дня</w:t>
      </w:r>
    </w:p>
    <w:p w:rsidR="00E8677E" w:rsidRDefault="00E8677E" w:rsidP="00E867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  <w:r w:rsidRPr="00A45632">
        <w:rPr>
          <w:rFonts w:ascii="Times New Roman" w:hAnsi="Times New Roman" w:cs="Times New Roman"/>
          <w:b/>
          <w:sz w:val="36"/>
          <w:szCs w:val="28"/>
          <w:lang w:val="be-BY"/>
        </w:rPr>
        <w:t>выхаванцаў рознаўзроставай группы</w:t>
      </w:r>
    </w:p>
    <w:p w:rsidR="00E8677E" w:rsidRPr="00A45632" w:rsidRDefault="00E8677E" w:rsidP="00E867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89"/>
        <w:gridCol w:w="2800"/>
      </w:tblGrid>
      <w:tr w:rsidR="00E8677E" w:rsidRPr="009A1769" w:rsidTr="00D8071E">
        <w:trPr>
          <w:trHeight w:val="313"/>
        </w:trPr>
        <w:tc>
          <w:tcPr>
            <w:tcW w:w="7089" w:type="dxa"/>
            <w:tcBorders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A4563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Працэсы жызнядзейнасці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Час </w:t>
            </w:r>
          </w:p>
        </w:tc>
      </w:tr>
      <w:tr w:rsidR="00E8677E" w:rsidRPr="009A1769" w:rsidTr="00D8071E">
        <w:trPr>
          <w:trHeight w:val="870"/>
        </w:trPr>
        <w:tc>
          <w:tcPr>
            <w:tcW w:w="7089" w:type="dxa"/>
            <w:tcBorders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</w:rPr>
              <w:t xml:space="preserve">Приём,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агляд, </w:t>
            </w:r>
            <w:r w:rsidRPr="00A45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г</w:t>
            </w:r>
            <w:proofErr w:type="spellStart"/>
            <w:r w:rsidRPr="00A45632">
              <w:rPr>
                <w:rFonts w:ascii="Times New Roman" w:hAnsi="Times New Roman" w:cs="Times New Roman"/>
                <w:sz w:val="28"/>
                <w:szCs w:val="28"/>
              </w:rPr>
              <w:t>ігіенічныя</w:t>
            </w:r>
            <w:proofErr w:type="spellEnd"/>
            <w:r w:rsidRPr="00A45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працэдуры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р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анішняя гімнастыка</w:t>
            </w:r>
          </w:p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</w:rPr>
              <w:t>7.30 – 8.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8677E" w:rsidRPr="009A1769" w:rsidTr="00D8071E">
        <w:tc>
          <w:tcPr>
            <w:tcW w:w="7089" w:type="dxa"/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сняданку, с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неданне </w:t>
            </w:r>
          </w:p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8677E" w:rsidRPr="0025675C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456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</w:tr>
      <w:tr w:rsidR="00E8677E" w:rsidRPr="009A1769" w:rsidTr="00D8071E">
        <w:tc>
          <w:tcPr>
            <w:tcW w:w="7089" w:type="dxa"/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Гульні, п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адрыхтоўка да заняткаў </w:t>
            </w:r>
            <w:r w:rsidRPr="00A45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8677E" w:rsidRPr="00112674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</w:t>
            </w:r>
          </w:p>
        </w:tc>
      </w:tr>
      <w:tr w:rsidR="00E8677E" w:rsidRPr="009A1769" w:rsidTr="00D8071E">
        <w:trPr>
          <w:trHeight w:val="314"/>
        </w:trPr>
        <w:tc>
          <w:tcPr>
            <w:tcW w:w="7089" w:type="dxa"/>
            <w:tcBorders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Заняткі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8677E" w:rsidRPr="00112674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</w:t>
            </w:r>
            <w:r w:rsidRPr="00A45632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</w:p>
        </w:tc>
      </w:tr>
      <w:tr w:rsidR="00E8677E" w:rsidRPr="009A1769" w:rsidTr="00D8071E">
        <w:trPr>
          <w:trHeight w:val="315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занятак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9.05 – 9.30</w:t>
            </w:r>
          </w:p>
        </w:tc>
      </w:tr>
      <w:tr w:rsidR="00E8677E" w:rsidRPr="009A1769" w:rsidTr="00D8071E">
        <w:trPr>
          <w:trHeight w:val="315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Перапынак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</w:p>
        </w:tc>
      </w:tr>
      <w:tr w:rsidR="00E8677E" w:rsidRPr="009A1769" w:rsidTr="00D8071E">
        <w:trPr>
          <w:trHeight w:val="270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занятак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9.40– 10.05</w:t>
            </w:r>
          </w:p>
        </w:tc>
      </w:tr>
      <w:tr w:rsidR="00E8677E" w:rsidRPr="009A1769" w:rsidTr="00D8071E">
        <w:trPr>
          <w:trHeight w:val="315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Перапынак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10.05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10.15</w:t>
            </w:r>
          </w:p>
        </w:tc>
      </w:tr>
      <w:tr w:rsidR="00E8677E" w:rsidRPr="00120C8A" w:rsidTr="00D8071E">
        <w:trPr>
          <w:trHeight w:val="314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занятак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10.15 – 10.40</w:t>
            </w:r>
          </w:p>
        </w:tc>
      </w:tr>
      <w:tr w:rsidR="00E8677E" w:rsidRPr="00120C8A" w:rsidTr="00D8071E">
        <w:trPr>
          <w:trHeight w:val="324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прагулкі, прагулка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12.10</w:t>
            </w:r>
          </w:p>
        </w:tc>
        <w:bookmarkStart w:id="0" w:name="_GoBack"/>
        <w:bookmarkEnd w:id="0"/>
      </w:tr>
      <w:tr w:rsidR="00E8677E" w:rsidRPr="00120C8A" w:rsidTr="00D8071E">
        <w:trPr>
          <w:trHeight w:val="510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Вяртанне з прагулкі. Гігіенічныя працэдуры. 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адрыхтоўка да абеду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2.20</w:t>
            </w:r>
          </w:p>
        </w:tc>
      </w:tr>
      <w:tr w:rsidR="00E8677E" w:rsidRPr="003F1697" w:rsidTr="00D8071E">
        <w:trPr>
          <w:trHeight w:val="303"/>
        </w:trPr>
        <w:tc>
          <w:tcPr>
            <w:tcW w:w="7089" w:type="dxa"/>
            <w:tcBorders>
              <w:top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Абед 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12.20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</w:tr>
      <w:tr w:rsidR="00E8677E" w:rsidRPr="00354DDC" w:rsidTr="00D8071E">
        <w:tc>
          <w:tcPr>
            <w:tcW w:w="7089" w:type="dxa"/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Падрыхтоўка да сну. 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Сон</w:t>
            </w:r>
          </w:p>
        </w:tc>
        <w:tc>
          <w:tcPr>
            <w:tcW w:w="2800" w:type="dxa"/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12.50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15.00</w:t>
            </w:r>
          </w:p>
        </w:tc>
      </w:tr>
      <w:tr w:rsidR="00E8677E" w:rsidRPr="009A1769" w:rsidTr="00D8071E">
        <w:tc>
          <w:tcPr>
            <w:tcW w:w="7089" w:type="dxa"/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Паступовы пад’ем,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загартоўваючыя мерапрыемствы, 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самастойная рухальная дзейнасць, гігіенічныя працэдуры, падрыхтоўка да 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лудня. </w:t>
            </w:r>
          </w:p>
        </w:tc>
        <w:tc>
          <w:tcPr>
            <w:tcW w:w="2800" w:type="dxa"/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A45632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</w:tr>
      <w:tr w:rsidR="00E8677E" w:rsidRPr="009A1769" w:rsidTr="00D8071E">
        <w:trPr>
          <w:trHeight w:val="297"/>
        </w:trPr>
        <w:tc>
          <w:tcPr>
            <w:tcW w:w="7089" w:type="dxa"/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632">
              <w:rPr>
                <w:rFonts w:ascii="Times New Roman" w:hAnsi="Times New Roman" w:cs="Times New Roman"/>
                <w:sz w:val="28"/>
                <w:szCs w:val="28"/>
              </w:rPr>
              <w:t>Полудзень</w:t>
            </w:r>
            <w:proofErr w:type="spellEnd"/>
          </w:p>
        </w:tc>
        <w:tc>
          <w:tcPr>
            <w:tcW w:w="2800" w:type="dxa"/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A45632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</w:p>
        </w:tc>
      </w:tr>
      <w:tr w:rsidR="00E8677E" w:rsidRPr="009A1769" w:rsidTr="00D8071E">
        <w:trPr>
          <w:trHeight w:val="471"/>
        </w:trPr>
        <w:tc>
          <w:tcPr>
            <w:tcW w:w="7089" w:type="dxa"/>
            <w:tcBorders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Гульні, самастойная дзейнасць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індывідуальная праца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15.50 – 16.2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8677E" w:rsidRPr="009A1769" w:rsidTr="00D8071E">
        <w:trPr>
          <w:trHeight w:val="480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прагулкі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16.10 - 16.20</w:t>
            </w:r>
          </w:p>
        </w:tc>
      </w:tr>
      <w:tr w:rsidR="00E8677E" w:rsidRPr="009A1769" w:rsidTr="00D8071E">
        <w:trPr>
          <w:trHeight w:val="870"/>
        </w:trPr>
        <w:tc>
          <w:tcPr>
            <w:tcW w:w="7089" w:type="dxa"/>
            <w:tcBorders>
              <w:top w:val="single" w:sz="4" w:space="0" w:color="auto"/>
            </w:tcBorders>
          </w:tcPr>
          <w:p w:rsidR="00E8677E" w:rsidRPr="00A45632" w:rsidRDefault="00E8677E" w:rsidP="00D807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Прагулка. Гульні. Праца з бацькамі. Адыход дзяцей да дому. 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8677E" w:rsidRPr="00A45632" w:rsidRDefault="00E8677E" w:rsidP="00E867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16.2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4563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18.00</w:t>
            </w:r>
          </w:p>
        </w:tc>
      </w:tr>
    </w:tbl>
    <w:p w:rsidR="00E8677E" w:rsidRDefault="00E8677E" w:rsidP="00E8677E">
      <w:pPr>
        <w:rPr>
          <w:rFonts w:ascii="Times New Roman" w:hAnsi="Times New Roman" w:cs="Times New Roman"/>
          <w:sz w:val="28"/>
          <w:szCs w:val="28"/>
        </w:rPr>
      </w:pPr>
    </w:p>
    <w:p w:rsidR="00CE05EE" w:rsidRDefault="00CE05EE"/>
    <w:sectPr w:rsidR="00CE05EE" w:rsidSect="00AA4F86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7E"/>
    <w:rsid w:val="00CE05EE"/>
    <w:rsid w:val="00E8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B2157-6672-4A19-9B5F-A7FBA210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7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</dc:creator>
  <cp:keywords/>
  <dc:description/>
  <cp:lastModifiedBy>Yuta</cp:lastModifiedBy>
  <cp:revision>1</cp:revision>
  <dcterms:created xsi:type="dcterms:W3CDTF">2024-09-06T12:09:00Z</dcterms:created>
  <dcterms:modified xsi:type="dcterms:W3CDTF">2024-09-06T12:10:00Z</dcterms:modified>
</cp:coreProperties>
</file>