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0D" w:rsidRPr="00A8290D" w:rsidRDefault="00A8290D" w:rsidP="00A8290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Приемная комиссия учреждения образования «</w:t>
      </w:r>
      <w:proofErr w:type="spellStart"/>
      <w:r w:rsidRPr="00A829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Мозырский</w:t>
      </w:r>
      <w:proofErr w:type="spellEnd"/>
      <w:r w:rsidRPr="00A829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государственный медицинский колледж" работает по адресу:</w:t>
      </w:r>
    </w:p>
    <w:p w:rsidR="00A8290D" w:rsidRPr="00A8290D" w:rsidRDefault="00A8290D" w:rsidP="00A8290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г. Мозырь, ул. </w:t>
      </w:r>
      <w:proofErr w:type="spellStart"/>
      <w:r w:rsidRPr="00A829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Котловца</w:t>
      </w:r>
      <w:proofErr w:type="spellEnd"/>
      <w:r w:rsidRPr="00A8290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31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3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290D">
        <w:rPr>
          <w:rFonts w:ascii="Arial" w:eastAsia="Times New Roman" w:hAnsi="Arial" w:cs="Arial"/>
          <w:i/>
          <w:iCs/>
          <w:color w:val="333333"/>
          <w:sz w:val="17"/>
          <w:lang w:eastAsia="ru-RU"/>
        </w:rPr>
        <w:t xml:space="preserve">Ответственный секретарь приемной комиссии – </w:t>
      </w:r>
      <w:proofErr w:type="spellStart"/>
      <w:r w:rsidRPr="00A8290D">
        <w:rPr>
          <w:rFonts w:ascii="Arial" w:eastAsia="Times New Roman" w:hAnsi="Arial" w:cs="Arial"/>
          <w:i/>
          <w:iCs/>
          <w:color w:val="333333"/>
          <w:sz w:val="17"/>
          <w:lang w:eastAsia="ru-RU"/>
        </w:rPr>
        <w:t>Прико</w:t>
      </w:r>
      <w:proofErr w:type="spellEnd"/>
      <w:r w:rsidRPr="00A8290D">
        <w:rPr>
          <w:rFonts w:ascii="Arial" w:eastAsia="Times New Roman" w:hAnsi="Arial" w:cs="Arial"/>
          <w:i/>
          <w:iCs/>
          <w:color w:val="333333"/>
          <w:sz w:val="17"/>
          <w:lang w:eastAsia="ru-RU"/>
        </w:rPr>
        <w:t xml:space="preserve"> Константин Михайлович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3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290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Телефон -  </w:t>
      </w:r>
      <w:r w:rsidRPr="00A8290D">
        <w:rPr>
          <w:rFonts w:ascii="Arial" w:eastAsia="Times New Roman" w:hAnsi="Arial" w:cs="Arial"/>
          <w:b/>
          <w:bCs/>
          <w:color w:val="800000"/>
          <w:sz w:val="17"/>
          <w:lang w:eastAsia="ru-RU"/>
        </w:rPr>
        <w:t>8 (0236) 24-01-62</w:t>
      </w:r>
      <w:r w:rsidRPr="00A8290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 (работает с 20 июля 2020 года) 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3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spellStart"/>
      <w:r w:rsidRPr="00A8290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e-mail</w:t>
      </w:r>
      <w:proofErr w:type="spellEnd"/>
      <w:r w:rsidRPr="00A8290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приемной комиссии: </w:t>
      </w:r>
      <w:hyperlink r:id="rId5" w:history="1">
        <w:r w:rsidRPr="00A8290D">
          <w:rPr>
            <w:rFonts w:ascii="Arial" w:eastAsia="Times New Roman" w:hAnsi="Arial" w:cs="Arial"/>
            <w:color w:val="D84971"/>
            <w:sz w:val="17"/>
            <w:u w:val="single"/>
            <w:lang w:eastAsia="ru-RU"/>
          </w:rPr>
          <w:t>abiturient@mozyrmed.ihb.by</w:t>
        </w:r>
      </w:hyperlink>
      <w:r w:rsidRPr="00A8290D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3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290D">
        <w:rPr>
          <w:rFonts w:ascii="Arial" w:eastAsia="Times New Roman" w:hAnsi="Arial" w:cs="Arial"/>
          <w:color w:val="800000"/>
          <w:sz w:val="17"/>
          <w:szCs w:val="17"/>
          <w:lang w:eastAsia="ru-RU"/>
        </w:rPr>
        <w:t>Время работы приемной комиссии: 9.00-18.00 (без перерыва на обед), ежедневно, кроме воскресения (выходной)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Добро пожаловать!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 w:rsidRPr="00A8290D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 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outlineLvl w:val="0"/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</w:pPr>
      <w:r w:rsidRPr="00A8290D">
        <w:rPr>
          <w:rFonts w:ascii="Arial" w:eastAsia="Times New Roman" w:hAnsi="Arial" w:cs="Arial"/>
          <w:color w:val="333333"/>
          <w:kern w:val="36"/>
          <w:sz w:val="34"/>
          <w:szCs w:val="34"/>
          <w:lang w:eastAsia="ru-RU"/>
        </w:rPr>
        <w:t>Вступительные испытания в 2020г.</w:t>
      </w:r>
    </w:p>
    <w:tbl>
      <w:tblPr>
        <w:tblW w:w="6984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2188"/>
        <w:gridCol w:w="2287"/>
        <w:gridCol w:w="2509"/>
      </w:tblGrid>
      <w:tr w:rsidR="00A8290D" w:rsidRPr="00A8290D" w:rsidTr="00A8290D">
        <w:tc>
          <w:tcPr>
            <w:tcW w:w="34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Специальность</w:t>
            </w:r>
          </w:p>
        </w:tc>
        <w:tc>
          <w:tcPr>
            <w:tcW w:w="10773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Вступительные испытания</w:t>
            </w:r>
          </w:p>
        </w:tc>
      </w:tr>
      <w:tr w:rsidR="00A8290D" w:rsidRPr="00A8290D" w:rsidTr="00A8290D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Бюджет</w:t>
            </w:r>
          </w:p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8"/>
                <w:lang w:eastAsia="ru-RU"/>
              </w:rPr>
              <w:t>(в т.ч. на условиях целевой подготовки)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На платной основе</w:t>
            </w:r>
          </w:p>
        </w:tc>
      </w:tr>
      <w:tr w:rsidR="00A8290D" w:rsidRPr="00A8290D" w:rsidTr="00A8290D">
        <w:trPr>
          <w:trHeight w:val="533"/>
        </w:trPr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hyperlink r:id="rId6" w:history="1">
              <w:r w:rsidRPr="00A8290D">
                <w:rPr>
                  <w:rFonts w:ascii="Arial" w:eastAsia="Times New Roman" w:hAnsi="Arial" w:cs="Arial"/>
                  <w:color w:val="CA0F2E"/>
                  <w:sz w:val="20"/>
                  <w:u w:val="single"/>
                  <w:lang w:eastAsia="ru-RU"/>
                </w:rPr>
                <w:t>Лечебное дело</w:t>
              </w:r>
              <w:r w:rsidRPr="00A8290D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2-79 01 </w:t>
            </w:r>
            <w:proofErr w:type="spellStart"/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0F0F0"/>
                <w:lang w:eastAsia="ru-RU"/>
              </w:rPr>
              <w:t>Конкурс среднего балла документа об образовании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Конкурс среднего балла документа об образовании</w:t>
            </w:r>
          </w:p>
        </w:tc>
      </w:tr>
      <w:tr w:rsidR="00A8290D" w:rsidRPr="00A8290D" w:rsidTr="00A8290D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hyperlink r:id="rId7" w:history="1">
              <w:r w:rsidRPr="00A8290D">
                <w:rPr>
                  <w:rFonts w:ascii="Arial" w:eastAsia="Times New Roman" w:hAnsi="Arial" w:cs="Arial"/>
                  <w:color w:val="CA0F2E"/>
                  <w:sz w:val="20"/>
                  <w:u w:val="single"/>
                  <w:lang w:eastAsia="ru-RU"/>
                </w:rPr>
                <w:t>Сестринское дело</w:t>
              </w:r>
              <w:r w:rsidRPr="00A8290D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0F0F0"/>
                <w:lang w:eastAsia="ru-RU"/>
              </w:rPr>
              <w:t>Конкурс среднего балла документа об образовании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0F0F0"/>
                <w:lang w:eastAsia="ru-RU"/>
              </w:rPr>
              <w:t>Конкурс среднего балла документа об образовании</w:t>
            </w:r>
          </w:p>
        </w:tc>
      </w:tr>
      <w:tr w:rsidR="00A8290D" w:rsidRPr="00A8290D" w:rsidTr="00A8290D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hyperlink r:id="rId8" w:history="1">
              <w:r w:rsidRPr="00A8290D">
                <w:rPr>
                  <w:rFonts w:ascii="Arial" w:eastAsia="Times New Roman" w:hAnsi="Arial" w:cs="Arial"/>
                  <w:color w:val="CA0F2E"/>
                  <w:sz w:val="20"/>
                  <w:u w:val="single"/>
                  <w:lang w:eastAsia="ru-RU"/>
                </w:rPr>
                <w:t>Медико-диагностическое дело</w:t>
              </w:r>
              <w:r w:rsidRPr="00A8290D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0F0F0"/>
                <w:lang w:eastAsia="ru-RU"/>
              </w:rPr>
              <w:t>Конкурс среднего балла документа об образовании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24"/>
                <w:szCs w:val="24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0F0F0"/>
                <w:lang w:eastAsia="ru-RU"/>
              </w:rPr>
              <w:t>Конкурс среднего балла документа об образовании</w:t>
            </w:r>
          </w:p>
        </w:tc>
      </w:tr>
    </w:tbl>
    <w:p w:rsidR="00A8290D" w:rsidRPr="00A8290D" w:rsidRDefault="00A8290D" w:rsidP="00A8290D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color w:val="333333"/>
          <w:sz w:val="14"/>
          <w:szCs w:val="14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27742A" w:rsidRDefault="0027742A"/>
    <w:p w:rsidR="00A8290D" w:rsidRDefault="00A8290D"/>
    <w:p w:rsidR="00A8290D" w:rsidRDefault="00A8290D"/>
    <w:p w:rsidR="00A8290D" w:rsidRDefault="00A8290D"/>
    <w:p w:rsidR="00A8290D" w:rsidRDefault="00A8290D"/>
    <w:p w:rsidR="00A8290D" w:rsidRDefault="00A8290D"/>
    <w:p w:rsidR="00A8290D" w:rsidRDefault="00A8290D"/>
    <w:p w:rsidR="00A8290D" w:rsidRDefault="00A8290D"/>
    <w:p w:rsidR="00A8290D" w:rsidRDefault="00A8290D"/>
    <w:p w:rsidR="00A8290D" w:rsidRDefault="00A8290D"/>
    <w:p w:rsidR="00A8290D" w:rsidRDefault="00A8290D"/>
    <w:p w:rsidR="00A8290D" w:rsidRDefault="00A8290D"/>
    <w:p w:rsidR="00A8290D" w:rsidRPr="00A8290D" w:rsidRDefault="00A8290D" w:rsidP="00A8290D">
      <w:pPr>
        <w:shd w:val="clear" w:color="auto" w:fill="FFFFFF"/>
        <w:spacing w:after="94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Перечень необходимых документов</w:t>
      </w:r>
    </w:p>
    <w:bookmarkStart w:id="0" w:name="nn_sliders-scrollto_1"/>
    <w:bookmarkStart w:id="1" w:name="nn_sliders-scrollto_перечень-необходимых"/>
    <w:bookmarkEnd w:id="0"/>
    <w:bookmarkEnd w:id="1"/>
    <w:p w:rsidR="00A8290D" w:rsidRPr="00A8290D" w:rsidRDefault="00A8290D" w:rsidP="00A8290D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fldChar w:fldCharType="begin"/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instrText xml:space="preserve"> HYPERLINK "http://mozyrmed.ihb.by/index.php/abiturientam/priemnaya-kampania/perechen-neobkhodimykh-dokumentov" \l "%D0%BF%D0%B5%D1%80%D0%B5%D1%87%D0%B5%D0%BD%D1%8C-%D0%BD%D0%B5%D0%BE%D0%B1%D1%85%D0%BE%D0%B4%D0%B8%D0%BC%D1%8B%D1%85-%D0%B4%D0%BE%D0%BA%D1%83%D0%BC%D0%B5%D0%BD%D1%82%D0%BE%D0%B2" </w:instrTex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fldChar w:fldCharType="separate"/>
      </w:r>
      <w:r w:rsidRPr="00A8290D">
        <w:rPr>
          <w:rFonts w:ascii="Arial Narrow" w:eastAsia="Times New Roman" w:hAnsi="Arial Narrow" w:cs="Times New Roman"/>
          <w:color w:val="0088CC"/>
          <w:sz w:val="20"/>
          <w:szCs w:val="20"/>
          <w:lang w:eastAsia="ru-RU"/>
        </w:rPr>
        <w:t>Перечень необходимых документов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fldChar w:fldCharType="end"/>
      </w:r>
    </w:p>
    <w:p w:rsidR="00A8290D" w:rsidRPr="00A8290D" w:rsidRDefault="00A8290D" w:rsidP="00A8290D">
      <w:pPr>
        <w:shd w:val="clear" w:color="auto" w:fill="FFFFFF"/>
        <w:spacing w:after="94" w:line="240" w:lineRule="auto"/>
        <w:ind w:firstLine="540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proofErr w:type="gramStart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Граждане Республики Беларусь, иностранные граждане и лица без гражданства, постоянно проживающие в Республике Беларусь, иностранные граждане и лица без гражданства, которым предоставлен статус беженца в Республике Беларусь, имеют право участвовать в конкурсе на получение среднего специального образования в государственных УССО за счет средств республиканского и (или) местного бюджетов (далее - бюджет), если данный уровень образования они получают за счет средств бюджета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впервые, либо в государственных или частных УССО на платной основе за счет средств юридических лиц, индивидуальных предпринимателей, физических лиц или собственных сре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дств гр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ажданина.</w:t>
      </w:r>
    </w:p>
    <w:p w:rsidR="00A8290D" w:rsidRPr="00A8290D" w:rsidRDefault="00A8290D" w:rsidP="00A8290D">
      <w:pPr>
        <w:shd w:val="clear" w:color="auto" w:fill="FFFFFF"/>
        <w:spacing w:after="94" w:line="240" w:lineRule="auto"/>
        <w:ind w:firstLine="540"/>
        <w:jc w:val="center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ДОКУМЕНТЫ, ПРЕДОСТАВЛЯЕМЫЕ АБИТУРИЕНТАМИ В ПРИЕМНЫЕ КОМИССИИ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hyperlink r:id="rId9" w:history="1">
        <w:r w:rsidRPr="00A8290D">
          <w:rPr>
            <w:rFonts w:ascii="Arial Narrow" w:eastAsia="Times New Roman" w:hAnsi="Arial Narrow" w:cs="Times New Roman"/>
            <w:color w:val="D84971"/>
            <w:sz w:val="20"/>
            <w:szCs w:val="20"/>
            <w:u w:val="single"/>
            <w:lang w:eastAsia="ru-RU"/>
          </w:rPr>
          <w:t>Договор на бюджетную форму обучения</w:t>
        </w:r>
      </w:hyperlink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hyperlink r:id="rId10" w:history="1">
        <w:r w:rsidRPr="00A8290D">
          <w:rPr>
            <w:rFonts w:ascii="Arial Narrow" w:eastAsia="Times New Roman" w:hAnsi="Arial Narrow" w:cs="Times New Roman"/>
            <w:color w:val="D84971"/>
            <w:sz w:val="20"/>
            <w:szCs w:val="20"/>
            <w:u w:val="single"/>
            <w:lang w:eastAsia="ru-RU"/>
          </w:rPr>
          <w:t>Договор на целевую форму обучения</w:t>
        </w:r>
      </w:hyperlink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FF0000"/>
          <w:sz w:val="20"/>
          <w:szCs w:val="20"/>
          <w:lang w:eastAsia="ru-RU"/>
        </w:rPr>
        <w:t>Документы, подтверждающие личность, предоставляются абитуриентами лично, для несовершеннолетних обязательно присутствие одного из родителей (с паспортом)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i/>
          <w:iCs/>
          <w:color w:val="333333"/>
          <w:sz w:val="20"/>
          <w:szCs w:val="20"/>
          <w:lang w:eastAsia="ru-RU"/>
        </w:rPr>
        <w:t>В приемную комиссию УССО абитуриенты подают следующие документы: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ЗАЯВЛЕНИЕ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на имя руководителя УССО  по установленной форме;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ОРИГИНАЛ ДОКУМЕНТА ОБ ОБРАЗОВАНИИ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 и приложения к нему. На специальности где 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проходит конкурс среднего балла документа об образовании ОТМЕТКА ПО БИОЛОГИИ должна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быть не ниже 4(четырех) баллов;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КСЕРОКОПИЯ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документа об образовании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МЕДИЦИНСКАЯ СПРАВКА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о состоянии здоровья по форме, установленной Министерством здравоохранения;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eastAsia="ru-RU"/>
        </w:rPr>
        <w:t>КСЕРОКОПИЯ МЕДИЦИНСКОЙ СПРАВКИ;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ДОКУМЕНТЫ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,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 подтверждающие право абитуриента на льготы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при приеме на обучение (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ОБЯЗАТЕЛЬНО КСЕРОКОПИЯ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документов);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6 фотографий размером 3 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х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 4 см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;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ПАСПОРТ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(и его 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КСЕРОКОПИЯ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)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ДЛЯ ЮНОШЕЙ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–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 оригинал и копия ПРИПИСНОГО СВИДЕТЕЛЬСТВА(удостоверение призывника)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или 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оригинал и копия ВОЕННОГО БИЛЕТА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 (согласно п. 29 абзац 2-4 Постановления </w:t>
      </w:r>
      <w:proofErr w:type="spellStart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Сов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.М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инистров</w:t>
      </w:r>
      <w:proofErr w:type="spellEnd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Республики Беларусь №1662 от 18.12.2003 "Об утверждении Положения о </w:t>
      </w:r>
      <w:proofErr w:type="spellStart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воиснком</w:t>
      </w:r>
      <w:proofErr w:type="spellEnd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учете" , ПОСТАНОВЛЕНИЯ СОВЕТА МИНИСТРОВ РЕСПУБЛИКИ БЕЛАРУСЬ 26 декабря 2018 г. № 937 О внесении изменений и дополнений в некоторые постановления Совета Министров Республики Беларусь)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ХАРАКТЕРИСТИКА 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с места учебы/работы;</w:t>
      </w:r>
    </w:p>
    <w:p w:rsidR="00A8290D" w:rsidRPr="00A8290D" w:rsidRDefault="00A8290D" w:rsidP="00A82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БИЛЕТ члена БРСМ</w:t>
      </w: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(при наличии).</w:t>
      </w:r>
    </w:p>
    <w:p w:rsidR="00A8290D" w:rsidRPr="00A8290D" w:rsidRDefault="00A8290D" w:rsidP="00A8290D">
      <w:pPr>
        <w:shd w:val="clear" w:color="auto" w:fill="FFFFFF"/>
        <w:spacing w:after="94" w:line="240" w:lineRule="auto"/>
        <w:outlineLvl w:val="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 документам </w:t>
      </w:r>
      <w:r w:rsidRPr="00A8290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ОБЯЗАТЕЛЬНО </w:t>
      </w:r>
      <w:r w:rsidRPr="00A829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прилагаются:</w:t>
      </w:r>
    </w:p>
    <w:p w:rsidR="00A8290D" w:rsidRPr="00A8290D" w:rsidRDefault="00A8290D" w:rsidP="00A829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2 конверта с марками;</w:t>
      </w:r>
    </w:p>
    <w:p w:rsidR="00A8290D" w:rsidRPr="00A8290D" w:rsidRDefault="00A8290D" w:rsidP="00A829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333333"/>
          <w:sz w:val="20"/>
          <w:szCs w:val="20"/>
          <w:lang w:eastAsia="ru-RU"/>
        </w:rPr>
        <w:t>КАРТОННАЯ ПАПКА-скоросшиватель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перечисленных документов ПРИ НЕОБХОДИМОСТИ предоставляются: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- заключение врачебно-консультационной или медико-реабилитационной экспертной комиссии об отсутствии противопоказаний для 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обучения по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 xml:space="preserve"> выбранной специальности (для лиц, закончивших учреждения, обеспечивающие получение специального образования, детей-инвалидов в возрасте до 18 лет, инвалидов I, II и III группы);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- заключение государственного центра коррекционно-развивающего обучения и реабилитации о рекомендации обучения в учреждениях, обеспечивающих получение специального образования (для лиц с нарушениями зрения, слуха, функций опорно-двигательного аппарата);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- документы, подтверждающие белорусскую национальность (для белорусов, являющихся гражданами иностранных государств или лицами без гражданства, постоянно проживающими на территории иностранных государств);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- договор между абитуриентом и заказчиком на целевую подготовку (для абитуриентов, участвующих в конкурсе на целевые места);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- выписка из трудовой книжки.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ПРИЕМНАЯ КОМИССИЯ ИМЕЕТ ПРАВО ДОПОЛНИТЕЛЬНО ЗАПРОСИТЬ У АБИТУРИЕНТА ДОКУМЕНТЫ, НЕОБХОДИМЫЕ ДЛЯ ПРИНЯТИЯ СООТВЕТСТВУЮЩЕГО РЕШЕНИЯ</w:t>
      </w:r>
    </w:p>
    <w:p w:rsidR="00A8290D" w:rsidRPr="00A8290D" w:rsidRDefault="00A8290D" w:rsidP="00A8290D">
      <w:pPr>
        <w:shd w:val="clear" w:color="auto" w:fill="FFFFFF"/>
        <w:spacing w:after="169" w:line="240" w:lineRule="auto"/>
        <w:ind w:firstLine="540"/>
        <w:jc w:val="both"/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20"/>
          <w:szCs w:val="20"/>
          <w:lang w:eastAsia="ru-RU"/>
        </w:rPr>
        <w:t> </w:t>
      </w:r>
    </w:p>
    <w:p w:rsidR="00A8290D" w:rsidRDefault="00A8290D">
      <w:pPr>
        <w:rPr>
          <w:sz w:val="20"/>
          <w:szCs w:val="20"/>
        </w:rPr>
      </w:pPr>
    </w:p>
    <w:p w:rsidR="00A8290D" w:rsidRPr="00A8290D" w:rsidRDefault="00A8290D" w:rsidP="00A8290D">
      <w:pPr>
        <w:shd w:val="clear" w:color="auto" w:fill="FFFFFF"/>
        <w:spacing w:after="94" w:line="240" w:lineRule="auto"/>
        <w:jc w:val="center"/>
        <w:outlineLvl w:val="2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A8290D">
        <w:rPr>
          <w:rFonts w:ascii="Arial" w:eastAsia="Times New Roman" w:hAnsi="Arial" w:cs="Arial"/>
          <w:color w:val="333333"/>
          <w:sz w:val="16"/>
          <w:szCs w:val="16"/>
          <w:lang w:eastAsia="ru-RU"/>
        </w:rPr>
        <w:lastRenderedPageBreak/>
        <w:t>Лица, имеющие право на льготы при зачислении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1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.</w:t>
      </w: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Без вступительных испытаний зачисляются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:</w:t>
      </w:r>
    </w:p>
    <w:p w:rsidR="00A8290D" w:rsidRPr="00A8290D" w:rsidRDefault="00A8290D" w:rsidP="00A82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1.1.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победители (дипломы I, II или III степени) международных олимпиад (в соответствии с перечнем, утвержденным Министерством образования) и республиканской олимпиады по биологии*, проведенной Министерством образования в учебном году, который завершился в год приема (далее - учебный год)</w:t>
      </w:r>
    </w:p>
    <w:p w:rsidR="00A8290D" w:rsidRPr="00A8290D" w:rsidRDefault="00A8290D" w:rsidP="00A829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1.2. 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иностранные граждане и лица без гражданства, поступающие в соответствии с международными договорами Республики Беларусь, в том числе договорами межведомственного характера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2. 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Победителям (диплом I степени) третьего (областного, Минского городского) этапа республиканской олимпиады по биологии*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, проведенной Министерством образования в учебном году, </w:t>
      </w: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засчитывается высший балл, установленный для оценки результатов по биологии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3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. В случае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,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 xml:space="preserve"> если перечисленные в пунктах 1 мероприятия в учебном году не проводились, абитуриентам з</w:t>
      </w: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асчитываются их результаты предыдущего учебного года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4.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Лица, награжденные в течение последних двух лет на дату получения документа об общем среднем, профессионально-техническом образовании нагрудными знаками 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«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Лаўрэат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спецыяльнага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фонду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Прэзiдэнта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Рэспублiкi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Беларусь па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падтрымцы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таленавiтай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моладзi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»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и (или) 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«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Лаўрэат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спецыяльнага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фонду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Прэзiдэнта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Рэспублiкi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Беларусь па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сацыяльнай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падтрымцы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здольных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навучэнцаў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i</w:t>
      </w:r>
      <w:proofErr w:type="spellEnd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 xml:space="preserve"> </w:t>
      </w:r>
      <w:proofErr w:type="spellStart"/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студэнтаў</w:t>
      </w:r>
      <w:proofErr w:type="spellEnd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» за высокие достижения в отдельных предметных областях, соответствующие избранному профилю (направлению) образования.</w:t>
      </w:r>
      <w:proofErr w:type="gramEnd"/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5.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Абитуриенты, 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имеющие аттестат об общем среднем образовании особого образца с награждением золотой или серебряной медалью, диплом о профессионально-техническом образовании с отличием, подтверждающий получение профессионально-технического образования с общим средним образованием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(поступающие не на сокращенный срок получения среднего специального образования), </w:t>
      </w:r>
      <w:r w:rsidRPr="00A8290D">
        <w:rPr>
          <w:rFonts w:ascii="Arial Narrow" w:eastAsia="Times New Roman" w:hAnsi="Arial Narrow" w:cs="Times New Roman"/>
          <w:b/>
          <w:bCs/>
          <w:color w:val="333333"/>
          <w:sz w:val="16"/>
          <w:szCs w:val="16"/>
          <w:lang w:eastAsia="ru-RU"/>
        </w:rPr>
        <w:t>сдают одно профильное испытание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(предъявляют результаты ЦТ по биологии*).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i/>
          <w:iCs/>
          <w:color w:val="333333"/>
          <w:sz w:val="16"/>
          <w:szCs w:val="16"/>
          <w:lang w:eastAsia="ru-RU"/>
        </w:rPr>
        <w:t>При получении по биологии отметки 9 (девять) или 10 (десять) баллов (при соответствии результатов ЦТ отметкам 9 (девять) или 10 (десять) баллов по десятибалльной шкале) они зачисляются на обучение.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Абитуриенты, имеющие отметку ниже 9 (девяти) баллов, сдают второе вступительное испытание (предъявляют результаты ЦТ по белорусскому или русскому языку) и зачисляются по конкурсу</w:t>
      </w:r>
    </w:p>
    <w:p w:rsidR="00A8290D" w:rsidRPr="00A8290D" w:rsidRDefault="00A8290D" w:rsidP="00A8290D">
      <w:pPr>
        <w:shd w:val="clear" w:color="auto" w:fill="FFFFFF"/>
        <w:spacing w:after="94" w:line="240" w:lineRule="auto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6.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Вне конкурса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при наличии в документе об образовании отметки </w:t>
      </w: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не ниже 4 (четырех) баллов по биологии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*:</w:t>
      </w:r>
    </w:p>
    <w:p w:rsidR="00A8290D" w:rsidRPr="00A8290D" w:rsidRDefault="00A8290D" w:rsidP="00A82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6.1.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A8290D" w:rsidRPr="00A8290D" w:rsidRDefault="00A8290D" w:rsidP="00A829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proofErr w:type="gramStart"/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6.2. 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лица, проходившие срочную военную службу в штатных подразделениях почетного караула Вооруженных Сил, органов пограничной службы, внутренних войск Министерства внутренних дел (выслужившие установленный срок военной службы по призыву и уволенные со срочной военной службы в запас в год приема), имеющие рекомендацию должностного лица, осуществляющего общее руководство сводной ротой почетного караула при подготовке и проведении государственных торжественных мероприятий, — в количестве до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 xml:space="preserve"> 10 процентов от контрольных цифр приема.</w:t>
      </w:r>
    </w:p>
    <w:p w:rsidR="00A8290D" w:rsidRPr="00A8290D" w:rsidRDefault="00A8290D" w:rsidP="00A8290D">
      <w:pPr>
        <w:shd w:val="clear" w:color="auto" w:fill="FFFFFF"/>
        <w:spacing w:after="94" w:line="240" w:lineRule="auto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Преимущественное право на зачисление при одинаковой общей сумме баллов в порядке перечисления имеют: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7.1.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 xml:space="preserve">инвалиды I или II группы, дети-инвалиды в возрасте до 18 лет, представившие при приеме документов соответствующее удостоверение и заключение врачебно-консультационной комиссии или медико-реабилитационной экспертной комиссии о том, что им не противопоказано </w:t>
      </w:r>
      <w:proofErr w:type="gramStart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обучение по</w:t>
      </w:r>
      <w:proofErr w:type="gramEnd"/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 xml:space="preserve"> избранной специальности;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proofErr w:type="gramStart"/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7.2.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дети военнослужащих или рабочих и служащих, которые занимали штатные должности в воинских частях, погибших (умерших) или ставших инвалидами при исполнении обязанностей воинской службы или работы в составе войск на территории государств, в которых велись боевые действия, а также дети военнослужащих, погибших (умерших) в мирное время при исполнении обязанностей воинской службы;</w:t>
      </w:r>
      <w:proofErr w:type="gramEnd"/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7.3.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дети лиц начальствующего и рядового состава органов внутренних дел Республики Беларусь, Следственного комитета, Государственного комитета судебных экспертиз, погибших (умерших) или ставших инвалидами при исполнении служебных обязанностей на территории государств, в которых велись боевые действия, а также погибших (умерших) в мирное время при исполнении служебных обязанностей;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7.4.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дети лиц начальствующего и рядового состава органов финансовых расследований Комитета государственного контроля, органов и подразделений по чрезвычайным ситуациям, погибших (умерших) при исполнении служебных обязанностей;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7.5.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лица, имеющие льготы в соответствии с пунктом 7 статьи 18 Закона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 г., N 17, 2/1561);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7.6.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инвалиды III группы;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7.7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. лица, имеющие льготы в соответствии со статьями 19 - 23 Закона Республики Беларусь «О социальной защите граждан, пострадавших от катастрофы на Чернобыльской АЭС, других радиационных аварий»;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7.8.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абитуриенты из многодетных семей;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7.9.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абитуриенты, имеющие аттестат об общем среднем образовании особого образца с награждением золотой или серебряной медалью, диплом с отличием, подтверждающий получение абитуриентом профессионально-технического образования с общим средним образованием;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7.10.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победители третьего (областного, Минского городского) этапа республиканской олимпиады по учебным предметам, проведенной в учебном году;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7.11.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абитуриенты, получившие более высокий балл по биологии*;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7.12.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абитуриенты, имеющие в документе об образовании более высокий балл по биологии*;</w:t>
      </w:r>
    </w:p>
    <w:p w:rsidR="00A8290D" w:rsidRPr="00A8290D" w:rsidRDefault="00A8290D" w:rsidP="00A8290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7.13.</w:t>
      </w:r>
      <w:r w:rsidRPr="00A8290D">
        <w:rPr>
          <w:rFonts w:ascii="Arial Narrow" w:eastAsia="Times New Roman" w:hAnsi="Arial Narrow" w:cs="Times New Roman"/>
          <w:color w:val="008000"/>
          <w:sz w:val="16"/>
          <w:szCs w:val="16"/>
          <w:lang w:eastAsia="ru-RU"/>
        </w:rPr>
        <w:t> 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абитуриенты, имеющие в документе об образовании более высокий балл по учебным предметам «Русский язык», «Белорусский язык.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*</w:t>
      </w:r>
      <w:r w:rsidRPr="00A8290D">
        <w:rPr>
          <w:rFonts w:ascii="Arial Narrow" w:eastAsia="Times New Roman" w:hAnsi="Arial Narrow" w:cs="Times New Roman"/>
          <w:b/>
          <w:bCs/>
          <w:color w:val="008000"/>
          <w:sz w:val="16"/>
          <w:szCs w:val="16"/>
          <w:lang w:eastAsia="ru-RU"/>
        </w:rPr>
        <w:t> биология</w:t>
      </w:r>
      <w:r w:rsidRPr="00A8290D">
        <w:rPr>
          <w:rFonts w:ascii="Arial Narrow" w:eastAsia="Times New Roman" w:hAnsi="Arial Narrow" w:cs="Times New Roman"/>
          <w:color w:val="333333"/>
          <w:sz w:val="16"/>
          <w:szCs w:val="16"/>
          <w:lang w:eastAsia="ru-RU"/>
        </w:rPr>
        <w:t> — предмет профильного испытания по специальности здравоохранения, утвержденный постановлением Министерства образования Республики Беларусь от 11 апреля 2014 г. № 41 «О сроках проведения вступительной кампании для получения среднего специального образования и перечне групп специальностей (специальностей, направлений специальностей) и соответствующих им профильных испытаний».</w:t>
      </w:r>
    </w:p>
    <w:p w:rsidR="00A8290D" w:rsidRPr="00A8290D" w:rsidRDefault="00A8290D" w:rsidP="00A8290D">
      <w:pPr>
        <w:shd w:val="clear" w:color="auto" w:fill="FFFFFF"/>
        <w:spacing w:after="94" w:line="240" w:lineRule="auto"/>
        <w:outlineLvl w:val="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Контрольные цифры приема</w:t>
      </w:r>
    </w:p>
    <w:tbl>
      <w:tblPr>
        <w:tblW w:w="62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63"/>
        <w:gridCol w:w="793"/>
        <w:gridCol w:w="1442"/>
        <w:gridCol w:w="1246"/>
        <w:gridCol w:w="901"/>
      </w:tblGrid>
      <w:tr w:rsidR="00A8290D" w:rsidRPr="00A8290D" w:rsidTr="00A8290D">
        <w:tc>
          <w:tcPr>
            <w:tcW w:w="341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Специальность</w:t>
            </w:r>
          </w:p>
        </w:tc>
        <w:tc>
          <w:tcPr>
            <w:tcW w:w="10773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Контрольные цифры приема на 2020/2021 учебный год</w:t>
            </w:r>
          </w:p>
        </w:tc>
      </w:tr>
      <w:tr w:rsidR="00A8290D" w:rsidRPr="00A8290D" w:rsidTr="00A8290D"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Прием бюджет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в т.ч. на условиях целевой подготовки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Прием на условиях оплаты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0066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FFFFFF"/>
                <w:sz w:val="20"/>
                <w:lang w:eastAsia="ru-RU"/>
              </w:rPr>
              <w:t>Всего</w:t>
            </w:r>
          </w:p>
        </w:tc>
      </w:tr>
      <w:tr w:rsidR="00A8290D" w:rsidRPr="00A8290D" w:rsidTr="00A8290D">
        <w:trPr>
          <w:trHeight w:val="533"/>
        </w:trPr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hyperlink r:id="rId11" w:history="1">
              <w:r w:rsidRPr="00A8290D">
                <w:rPr>
                  <w:rFonts w:ascii="Arial" w:eastAsia="Times New Roman" w:hAnsi="Arial" w:cs="Arial"/>
                  <w:color w:val="CA0F2E"/>
                  <w:sz w:val="20"/>
                  <w:u w:val="single"/>
                  <w:lang w:eastAsia="ru-RU"/>
                </w:rPr>
                <w:t>Лечебное дело</w:t>
              </w:r>
              <w:r w:rsidRPr="00A8290D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2-79 01 </w:t>
            </w:r>
            <w:proofErr w:type="spellStart"/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01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shd w:val="clear" w:color="auto" w:fill="F0F0F0"/>
                <w:lang w:eastAsia="ru-RU"/>
              </w:rPr>
              <w:t> 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119</w:t>
            </w:r>
          </w:p>
        </w:tc>
      </w:tr>
      <w:tr w:rsidR="00A8290D" w:rsidRPr="00A8290D" w:rsidTr="00A8290D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hyperlink r:id="rId12" w:history="1">
              <w:r w:rsidRPr="00A8290D">
                <w:rPr>
                  <w:rFonts w:ascii="Arial" w:eastAsia="Times New Roman" w:hAnsi="Arial" w:cs="Arial"/>
                  <w:color w:val="CA0F2E"/>
                  <w:sz w:val="20"/>
                  <w:u w:val="single"/>
                  <w:lang w:eastAsia="ru-RU"/>
                </w:rPr>
                <w:t>Сестринское дело</w:t>
              </w:r>
              <w:r w:rsidRPr="00A8290D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5E5E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shd w:val="clear" w:color="auto" w:fill="DDDDDD"/>
                <w:lang w:eastAsia="ru-RU"/>
              </w:rPr>
              <w:t>88</w:t>
            </w:r>
          </w:p>
        </w:tc>
      </w:tr>
      <w:tr w:rsidR="00A8290D" w:rsidRPr="00A8290D" w:rsidTr="00A8290D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hyperlink r:id="rId13" w:history="1">
              <w:r w:rsidRPr="00A8290D">
                <w:rPr>
                  <w:rFonts w:ascii="Arial" w:eastAsia="Times New Roman" w:hAnsi="Arial" w:cs="Arial"/>
                  <w:color w:val="CA0F2E"/>
                  <w:sz w:val="20"/>
                  <w:u w:val="single"/>
                  <w:lang w:eastAsia="ru-RU"/>
                </w:rPr>
                <w:t>Медико-диагностическое дело</w:t>
              </w:r>
              <w:r w:rsidRPr="00A8290D">
                <w:rPr>
                  <w:rFonts w:ascii="Arial" w:eastAsia="Times New Roman" w:hAnsi="Arial" w:cs="Arial"/>
                  <w:color w:val="CA0F2E"/>
                  <w:sz w:val="20"/>
                  <w:szCs w:val="20"/>
                  <w:u w:val="single"/>
                  <w:lang w:eastAsia="ru-RU"/>
                </w:rPr>
                <w:br/>
              </w:r>
            </w:hyperlink>
            <w:r w:rsidRPr="00A8290D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2-79 01 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 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 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333333"/>
                <w:sz w:val="36"/>
                <w:szCs w:val="36"/>
                <w:lang w:eastAsia="ru-RU"/>
              </w:rPr>
              <w:t>60</w:t>
            </w:r>
          </w:p>
        </w:tc>
      </w:tr>
      <w:tr w:rsidR="00A8290D" w:rsidRPr="00A8290D" w:rsidTr="00A8290D">
        <w:tc>
          <w:tcPr>
            <w:tcW w:w="34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jc w:val="right"/>
              <w:rPr>
                <w:rFonts w:ascii="Arial Narrow" w:eastAsia="Times New Roman" w:hAnsi="Arial Narrow" w:cs="Times New Roman"/>
                <w:color w:val="333333"/>
                <w:sz w:val="14"/>
                <w:szCs w:val="14"/>
                <w:lang w:eastAsia="ru-RU"/>
              </w:rPr>
            </w:pPr>
            <w:r w:rsidRPr="00A8290D">
              <w:rPr>
                <w:rFonts w:ascii="Arial Narrow" w:eastAsia="Times New Roman" w:hAnsi="Arial Narrow" w:cs="Times New Roman"/>
                <w:b/>
                <w:bCs/>
                <w:color w:val="FF0000"/>
                <w:sz w:val="14"/>
                <w:lang w:eastAsia="ru-RU"/>
              </w:rPr>
              <w:t>Итого: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177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 107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jc w:val="center"/>
              <w:rPr>
                <w:rFonts w:ascii="Arial Narrow" w:eastAsia="Times New Roman" w:hAnsi="Arial Narrow" w:cs="Times New Roman"/>
                <w:color w:val="333333"/>
                <w:sz w:val="36"/>
                <w:szCs w:val="36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shd w:val="clear" w:color="auto" w:fill="DDDDDD"/>
                <w:lang w:eastAsia="ru-RU"/>
              </w:rPr>
              <w:t>267</w:t>
            </w:r>
          </w:p>
        </w:tc>
      </w:tr>
    </w:tbl>
    <w:p w:rsidR="00A8290D" w:rsidRDefault="00A8290D" w:rsidP="00A8290D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Pr="00A8290D" w:rsidRDefault="00A8290D" w:rsidP="00A8290D">
      <w:pPr>
        <w:shd w:val="clear" w:color="auto" w:fill="FFFFFF"/>
        <w:spacing w:after="94" w:line="240" w:lineRule="auto"/>
        <w:outlineLvl w:val="1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8290D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Обучение на платной основе для граждан РБ</w:t>
      </w:r>
    </w:p>
    <w:p w:rsidR="00A8290D" w:rsidRPr="00A8290D" w:rsidRDefault="00A8290D" w:rsidP="00A8290D">
      <w:pPr>
        <w:shd w:val="clear" w:color="auto" w:fill="FFFFFF"/>
        <w:spacing w:after="94" w:line="240" w:lineRule="auto"/>
        <w:jc w:val="both"/>
        <w:rPr>
          <w:rFonts w:ascii="Arial Narrow" w:eastAsia="Times New Roman" w:hAnsi="Arial Narrow" w:cs="Times New Roman"/>
          <w:color w:val="333333"/>
          <w:sz w:val="14"/>
          <w:szCs w:val="14"/>
          <w:lang w:eastAsia="ru-RU"/>
        </w:rPr>
      </w:pPr>
      <w:r w:rsidRPr="00A8290D">
        <w:rPr>
          <w:rFonts w:ascii="Arial Narrow" w:eastAsia="Times New Roman" w:hAnsi="Arial Narrow" w:cs="Times New Roman"/>
          <w:color w:val="333333"/>
          <w:sz w:val="14"/>
          <w:szCs w:val="14"/>
          <w:lang w:eastAsia="ru-RU"/>
        </w:rPr>
        <w:t> </w:t>
      </w:r>
    </w:p>
    <w:tbl>
      <w:tblPr>
        <w:tblW w:w="89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0"/>
        <w:gridCol w:w="3261"/>
      </w:tblGrid>
      <w:tr w:rsidR="00A8290D" w:rsidRPr="00A8290D" w:rsidTr="00A8290D"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003300"/>
                <w:sz w:val="28"/>
                <w:szCs w:val="28"/>
                <w:lang w:eastAsia="ru-RU"/>
              </w:rPr>
              <w:t>Лечебное дело – 1,2,3 курс 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003300"/>
                <w:sz w:val="28"/>
                <w:lang w:eastAsia="ru-RU"/>
              </w:rPr>
              <w:t>1297,00 рублей</w:t>
            </w:r>
          </w:p>
        </w:tc>
      </w:tr>
      <w:tr w:rsidR="00A8290D" w:rsidRPr="00A8290D" w:rsidTr="00A8290D"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003300"/>
                <w:sz w:val="28"/>
                <w:szCs w:val="28"/>
                <w:lang w:eastAsia="ru-RU"/>
              </w:rPr>
              <w:t>Медико-диагностическое дело – 1,2 курс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003300"/>
                <w:sz w:val="28"/>
                <w:lang w:eastAsia="ru-RU"/>
              </w:rPr>
              <w:t>1422,00 рублей</w:t>
            </w:r>
          </w:p>
        </w:tc>
      </w:tr>
      <w:tr w:rsidR="00A8290D" w:rsidRPr="00A8290D" w:rsidTr="00A8290D"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003300"/>
                <w:sz w:val="28"/>
                <w:szCs w:val="28"/>
                <w:lang w:eastAsia="ru-RU"/>
              </w:rPr>
              <w:t>Сестринское дело – 1 курс, 2 курс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003300"/>
                <w:sz w:val="28"/>
                <w:lang w:eastAsia="ru-RU"/>
              </w:rPr>
              <w:t>1350,00 рублей</w:t>
            </w:r>
          </w:p>
        </w:tc>
      </w:tr>
      <w:tr w:rsidR="00A8290D" w:rsidRPr="00A8290D" w:rsidTr="00A8290D">
        <w:tc>
          <w:tcPr>
            <w:tcW w:w="56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color w:val="003300"/>
                <w:sz w:val="28"/>
                <w:szCs w:val="28"/>
                <w:lang w:eastAsia="ru-RU"/>
              </w:rPr>
              <w:t>Для иностранных граждан</w:t>
            </w:r>
          </w:p>
        </w:tc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8290D" w:rsidRPr="00A8290D" w:rsidRDefault="00A8290D" w:rsidP="00A8290D">
            <w:pPr>
              <w:spacing w:after="94" w:line="240" w:lineRule="auto"/>
              <w:outlineLvl w:val="2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A8290D">
              <w:rPr>
                <w:rFonts w:ascii="Arial" w:eastAsia="Times New Roman" w:hAnsi="Arial" w:cs="Arial"/>
                <w:b/>
                <w:bCs/>
                <w:color w:val="003300"/>
                <w:sz w:val="28"/>
                <w:lang w:eastAsia="ru-RU"/>
              </w:rPr>
              <w:t>2475,00 рублей</w:t>
            </w:r>
          </w:p>
        </w:tc>
      </w:tr>
    </w:tbl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Default="00A8290D">
      <w:pPr>
        <w:rPr>
          <w:rFonts w:ascii="Arial Narrow" w:eastAsia="Times New Roman" w:hAnsi="Arial Narrow" w:cs="Times New Roman"/>
          <w:b/>
          <w:bCs/>
          <w:color w:val="333333"/>
          <w:sz w:val="14"/>
          <w:lang w:eastAsia="ru-RU"/>
        </w:rPr>
      </w:pPr>
    </w:p>
    <w:p w:rsidR="00A8290D" w:rsidRPr="00A8290D" w:rsidRDefault="00A8290D">
      <w:pPr>
        <w:rPr>
          <w:sz w:val="20"/>
          <w:szCs w:val="20"/>
        </w:rPr>
      </w:pPr>
    </w:p>
    <w:sectPr w:rsidR="00A8290D" w:rsidRPr="00A8290D" w:rsidSect="0027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884"/>
    <w:multiLevelType w:val="multilevel"/>
    <w:tmpl w:val="2A28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84723"/>
    <w:multiLevelType w:val="multilevel"/>
    <w:tmpl w:val="8C4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92D2A"/>
    <w:multiLevelType w:val="multilevel"/>
    <w:tmpl w:val="CED6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D330E"/>
    <w:multiLevelType w:val="multilevel"/>
    <w:tmpl w:val="B22A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85C10"/>
    <w:multiLevelType w:val="multilevel"/>
    <w:tmpl w:val="34A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8290D"/>
    <w:rsid w:val="000012EF"/>
    <w:rsid w:val="000018C1"/>
    <w:rsid w:val="00001E35"/>
    <w:rsid w:val="00002769"/>
    <w:rsid w:val="0000339E"/>
    <w:rsid w:val="00003D33"/>
    <w:rsid w:val="00005570"/>
    <w:rsid w:val="00005C5C"/>
    <w:rsid w:val="000065ED"/>
    <w:rsid w:val="000067D9"/>
    <w:rsid w:val="00006B87"/>
    <w:rsid w:val="00006E37"/>
    <w:rsid w:val="00007624"/>
    <w:rsid w:val="00007F47"/>
    <w:rsid w:val="00010943"/>
    <w:rsid w:val="000112F5"/>
    <w:rsid w:val="00011EFB"/>
    <w:rsid w:val="000128F7"/>
    <w:rsid w:val="000129F7"/>
    <w:rsid w:val="000146D7"/>
    <w:rsid w:val="00014F75"/>
    <w:rsid w:val="0001530F"/>
    <w:rsid w:val="0001624D"/>
    <w:rsid w:val="000174E5"/>
    <w:rsid w:val="000203F7"/>
    <w:rsid w:val="000206E1"/>
    <w:rsid w:val="00020920"/>
    <w:rsid w:val="00022083"/>
    <w:rsid w:val="00022FB7"/>
    <w:rsid w:val="00023222"/>
    <w:rsid w:val="000242E3"/>
    <w:rsid w:val="00025606"/>
    <w:rsid w:val="00026366"/>
    <w:rsid w:val="00026402"/>
    <w:rsid w:val="0002664D"/>
    <w:rsid w:val="00026A77"/>
    <w:rsid w:val="000271AD"/>
    <w:rsid w:val="00027671"/>
    <w:rsid w:val="0003067B"/>
    <w:rsid w:val="000306D0"/>
    <w:rsid w:val="000327A3"/>
    <w:rsid w:val="000333C9"/>
    <w:rsid w:val="00034180"/>
    <w:rsid w:val="000357CA"/>
    <w:rsid w:val="00035853"/>
    <w:rsid w:val="00035C37"/>
    <w:rsid w:val="00036A5A"/>
    <w:rsid w:val="00036A91"/>
    <w:rsid w:val="00036C39"/>
    <w:rsid w:val="00036F2D"/>
    <w:rsid w:val="00037812"/>
    <w:rsid w:val="000378B0"/>
    <w:rsid w:val="000403CA"/>
    <w:rsid w:val="000410ED"/>
    <w:rsid w:val="00041EB3"/>
    <w:rsid w:val="00043151"/>
    <w:rsid w:val="00043A5A"/>
    <w:rsid w:val="000442C1"/>
    <w:rsid w:val="00044F9B"/>
    <w:rsid w:val="0004518D"/>
    <w:rsid w:val="00045DB5"/>
    <w:rsid w:val="0004621F"/>
    <w:rsid w:val="000463E4"/>
    <w:rsid w:val="00047CD5"/>
    <w:rsid w:val="000500F0"/>
    <w:rsid w:val="00050267"/>
    <w:rsid w:val="000506AA"/>
    <w:rsid w:val="0005070F"/>
    <w:rsid w:val="00051155"/>
    <w:rsid w:val="000519FD"/>
    <w:rsid w:val="00051C32"/>
    <w:rsid w:val="00052C9A"/>
    <w:rsid w:val="000532FF"/>
    <w:rsid w:val="000542F9"/>
    <w:rsid w:val="000545A5"/>
    <w:rsid w:val="0005481D"/>
    <w:rsid w:val="00055FC0"/>
    <w:rsid w:val="00057315"/>
    <w:rsid w:val="00057430"/>
    <w:rsid w:val="00057755"/>
    <w:rsid w:val="00057FD5"/>
    <w:rsid w:val="00060FAB"/>
    <w:rsid w:val="0006111B"/>
    <w:rsid w:val="00061911"/>
    <w:rsid w:val="00061A2B"/>
    <w:rsid w:val="00061F1C"/>
    <w:rsid w:val="000622F1"/>
    <w:rsid w:val="0006346D"/>
    <w:rsid w:val="00063CF2"/>
    <w:rsid w:val="0006463E"/>
    <w:rsid w:val="00064E2C"/>
    <w:rsid w:val="000657C7"/>
    <w:rsid w:val="00067005"/>
    <w:rsid w:val="00067854"/>
    <w:rsid w:val="000701D6"/>
    <w:rsid w:val="00071006"/>
    <w:rsid w:val="00071469"/>
    <w:rsid w:val="00071A70"/>
    <w:rsid w:val="00071CFA"/>
    <w:rsid w:val="00074F2C"/>
    <w:rsid w:val="0007569B"/>
    <w:rsid w:val="000759E6"/>
    <w:rsid w:val="00075A66"/>
    <w:rsid w:val="00075F54"/>
    <w:rsid w:val="00076D38"/>
    <w:rsid w:val="00076EE8"/>
    <w:rsid w:val="00080C8E"/>
    <w:rsid w:val="00082119"/>
    <w:rsid w:val="00082442"/>
    <w:rsid w:val="000827DF"/>
    <w:rsid w:val="00082BBC"/>
    <w:rsid w:val="00082BEA"/>
    <w:rsid w:val="0008300F"/>
    <w:rsid w:val="00083E01"/>
    <w:rsid w:val="000845B8"/>
    <w:rsid w:val="00084D5E"/>
    <w:rsid w:val="00085F6F"/>
    <w:rsid w:val="000864FE"/>
    <w:rsid w:val="00090065"/>
    <w:rsid w:val="00090072"/>
    <w:rsid w:val="00090583"/>
    <w:rsid w:val="000928BC"/>
    <w:rsid w:val="00092B2B"/>
    <w:rsid w:val="00093272"/>
    <w:rsid w:val="000938B6"/>
    <w:rsid w:val="00094494"/>
    <w:rsid w:val="000949CB"/>
    <w:rsid w:val="00094AD1"/>
    <w:rsid w:val="000959F2"/>
    <w:rsid w:val="0009624E"/>
    <w:rsid w:val="00097F63"/>
    <w:rsid w:val="000A044A"/>
    <w:rsid w:val="000A2271"/>
    <w:rsid w:val="000A2A0E"/>
    <w:rsid w:val="000A3C45"/>
    <w:rsid w:val="000A4975"/>
    <w:rsid w:val="000A4F4C"/>
    <w:rsid w:val="000A5A8B"/>
    <w:rsid w:val="000A6040"/>
    <w:rsid w:val="000B0A84"/>
    <w:rsid w:val="000B1B09"/>
    <w:rsid w:val="000B2A0C"/>
    <w:rsid w:val="000B2A0F"/>
    <w:rsid w:val="000B33A7"/>
    <w:rsid w:val="000B38ED"/>
    <w:rsid w:val="000B47EF"/>
    <w:rsid w:val="000B4878"/>
    <w:rsid w:val="000B6102"/>
    <w:rsid w:val="000B693E"/>
    <w:rsid w:val="000B6A05"/>
    <w:rsid w:val="000B7AE8"/>
    <w:rsid w:val="000B7B27"/>
    <w:rsid w:val="000B7DDD"/>
    <w:rsid w:val="000C00A7"/>
    <w:rsid w:val="000C02C8"/>
    <w:rsid w:val="000C0AAC"/>
    <w:rsid w:val="000C11E9"/>
    <w:rsid w:val="000C125F"/>
    <w:rsid w:val="000C13CB"/>
    <w:rsid w:val="000C1FC2"/>
    <w:rsid w:val="000C2517"/>
    <w:rsid w:val="000C2D44"/>
    <w:rsid w:val="000C3895"/>
    <w:rsid w:val="000C40BA"/>
    <w:rsid w:val="000C421E"/>
    <w:rsid w:val="000C4B80"/>
    <w:rsid w:val="000C534D"/>
    <w:rsid w:val="000C5F5F"/>
    <w:rsid w:val="000C654F"/>
    <w:rsid w:val="000C7E6B"/>
    <w:rsid w:val="000C7F2E"/>
    <w:rsid w:val="000D1B1A"/>
    <w:rsid w:val="000D1CCF"/>
    <w:rsid w:val="000D1D0D"/>
    <w:rsid w:val="000D3C95"/>
    <w:rsid w:val="000D4345"/>
    <w:rsid w:val="000D5056"/>
    <w:rsid w:val="000D5A21"/>
    <w:rsid w:val="000D5F61"/>
    <w:rsid w:val="000D654F"/>
    <w:rsid w:val="000D663A"/>
    <w:rsid w:val="000D6AAC"/>
    <w:rsid w:val="000D6AFA"/>
    <w:rsid w:val="000D6AFB"/>
    <w:rsid w:val="000D6F22"/>
    <w:rsid w:val="000D71D9"/>
    <w:rsid w:val="000D7FF6"/>
    <w:rsid w:val="000E0550"/>
    <w:rsid w:val="000E11FD"/>
    <w:rsid w:val="000E183F"/>
    <w:rsid w:val="000E1A1A"/>
    <w:rsid w:val="000E1A1E"/>
    <w:rsid w:val="000E3221"/>
    <w:rsid w:val="000E3525"/>
    <w:rsid w:val="000E3977"/>
    <w:rsid w:val="000E3B04"/>
    <w:rsid w:val="000E420D"/>
    <w:rsid w:val="000E4969"/>
    <w:rsid w:val="000E52CD"/>
    <w:rsid w:val="000E5D55"/>
    <w:rsid w:val="000F1F7E"/>
    <w:rsid w:val="000F2D48"/>
    <w:rsid w:val="000F354F"/>
    <w:rsid w:val="000F46B9"/>
    <w:rsid w:val="000F7248"/>
    <w:rsid w:val="000F72D9"/>
    <w:rsid w:val="000F7377"/>
    <w:rsid w:val="000F76A2"/>
    <w:rsid w:val="000F79A3"/>
    <w:rsid w:val="001000D7"/>
    <w:rsid w:val="001001F4"/>
    <w:rsid w:val="001002B4"/>
    <w:rsid w:val="00100556"/>
    <w:rsid w:val="00101E94"/>
    <w:rsid w:val="0010348B"/>
    <w:rsid w:val="00103F0C"/>
    <w:rsid w:val="001043AD"/>
    <w:rsid w:val="001044A2"/>
    <w:rsid w:val="00105184"/>
    <w:rsid w:val="0010530C"/>
    <w:rsid w:val="001062A5"/>
    <w:rsid w:val="001070DE"/>
    <w:rsid w:val="00107247"/>
    <w:rsid w:val="00111049"/>
    <w:rsid w:val="0011248B"/>
    <w:rsid w:val="00112657"/>
    <w:rsid w:val="00112ADC"/>
    <w:rsid w:val="001130B3"/>
    <w:rsid w:val="001138F0"/>
    <w:rsid w:val="00113D45"/>
    <w:rsid w:val="0011476B"/>
    <w:rsid w:val="00114C81"/>
    <w:rsid w:val="00114FA0"/>
    <w:rsid w:val="00116EE9"/>
    <w:rsid w:val="00117803"/>
    <w:rsid w:val="00117C17"/>
    <w:rsid w:val="00117CF3"/>
    <w:rsid w:val="00117E89"/>
    <w:rsid w:val="0012026A"/>
    <w:rsid w:val="00120857"/>
    <w:rsid w:val="00120C2E"/>
    <w:rsid w:val="00120F59"/>
    <w:rsid w:val="00120F7F"/>
    <w:rsid w:val="00121057"/>
    <w:rsid w:val="00121360"/>
    <w:rsid w:val="001213AC"/>
    <w:rsid w:val="001222AE"/>
    <w:rsid w:val="00122FD8"/>
    <w:rsid w:val="001232C5"/>
    <w:rsid w:val="001232F2"/>
    <w:rsid w:val="001247F7"/>
    <w:rsid w:val="00125371"/>
    <w:rsid w:val="001259B5"/>
    <w:rsid w:val="001274B7"/>
    <w:rsid w:val="001276C9"/>
    <w:rsid w:val="00127DF2"/>
    <w:rsid w:val="00130A2C"/>
    <w:rsid w:val="00130ED6"/>
    <w:rsid w:val="0013136A"/>
    <w:rsid w:val="00131629"/>
    <w:rsid w:val="001317FC"/>
    <w:rsid w:val="00132030"/>
    <w:rsid w:val="001320AB"/>
    <w:rsid w:val="0013264B"/>
    <w:rsid w:val="001327D4"/>
    <w:rsid w:val="00133158"/>
    <w:rsid w:val="00135491"/>
    <w:rsid w:val="00135585"/>
    <w:rsid w:val="001364A4"/>
    <w:rsid w:val="001368C3"/>
    <w:rsid w:val="001369CC"/>
    <w:rsid w:val="0013760F"/>
    <w:rsid w:val="00137B64"/>
    <w:rsid w:val="0014095D"/>
    <w:rsid w:val="001409B0"/>
    <w:rsid w:val="00140C14"/>
    <w:rsid w:val="00140D14"/>
    <w:rsid w:val="00140E28"/>
    <w:rsid w:val="00141619"/>
    <w:rsid w:val="001416E4"/>
    <w:rsid w:val="00141881"/>
    <w:rsid w:val="00143689"/>
    <w:rsid w:val="00143728"/>
    <w:rsid w:val="0014390D"/>
    <w:rsid w:val="001443B4"/>
    <w:rsid w:val="0014477D"/>
    <w:rsid w:val="00144EA3"/>
    <w:rsid w:val="00146953"/>
    <w:rsid w:val="001472EC"/>
    <w:rsid w:val="001473A4"/>
    <w:rsid w:val="00150B83"/>
    <w:rsid w:val="00151C0D"/>
    <w:rsid w:val="001520AF"/>
    <w:rsid w:val="001523D9"/>
    <w:rsid w:val="001538D4"/>
    <w:rsid w:val="00153C82"/>
    <w:rsid w:val="001542A4"/>
    <w:rsid w:val="00154CAB"/>
    <w:rsid w:val="001556F7"/>
    <w:rsid w:val="00157CE5"/>
    <w:rsid w:val="001601BE"/>
    <w:rsid w:val="0016030F"/>
    <w:rsid w:val="001603D1"/>
    <w:rsid w:val="001606C1"/>
    <w:rsid w:val="00160892"/>
    <w:rsid w:val="001616EA"/>
    <w:rsid w:val="00161DC0"/>
    <w:rsid w:val="00162E19"/>
    <w:rsid w:val="001642E8"/>
    <w:rsid w:val="001645FB"/>
    <w:rsid w:val="00165198"/>
    <w:rsid w:val="00165827"/>
    <w:rsid w:val="001661C1"/>
    <w:rsid w:val="0016748E"/>
    <w:rsid w:val="00167669"/>
    <w:rsid w:val="00167948"/>
    <w:rsid w:val="001679B5"/>
    <w:rsid w:val="00167BA0"/>
    <w:rsid w:val="0017066A"/>
    <w:rsid w:val="00171CF0"/>
    <w:rsid w:val="00171E1F"/>
    <w:rsid w:val="00173483"/>
    <w:rsid w:val="00173974"/>
    <w:rsid w:val="00173A7C"/>
    <w:rsid w:val="001740E7"/>
    <w:rsid w:val="00174EB0"/>
    <w:rsid w:val="0017528D"/>
    <w:rsid w:val="001753D7"/>
    <w:rsid w:val="0017568F"/>
    <w:rsid w:val="001756D1"/>
    <w:rsid w:val="0017642F"/>
    <w:rsid w:val="001764DB"/>
    <w:rsid w:val="00176B20"/>
    <w:rsid w:val="00176D74"/>
    <w:rsid w:val="00177CEA"/>
    <w:rsid w:val="00180969"/>
    <w:rsid w:val="00180C72"/>
    <w:rsid w:val="00180D31"/>
    <w:rsid w:val="00180F74"/>
    <w:rsid w:val="00181500"/>
    <w:rsid w:val="001816F8"/>
    <w:rsid w:val="00181DA1"/>
    <w:rsid w:val="00182461"/>
    <w:rsid w:val="00182BDF"/>
    <w:rsid w:val="0018413A"/>
    <w:rsid w:val="0018423A"/>
    <w:rsid w:val="00184A20"/>
    <w:rsid w:val="00184E9A"/>
    <w:rsid w:val="00184F95"/>
    <w:rsid w:val="001863BB"/>
    <w:rsid w:val="00186BE6"/>
    <w:rsid w:val="001877AC"/>
    <w:rsid w:val="00187A61"/>
    <w:rsid w:val="00191063"/>
    <w:rsid w:val="001915CC"/>
    <w:rsid w:val="00191601"/>
    <w:rsid w:val="001918AC"/>
    <w:rsid w:val="00191A78"/>
    <w:rsid w:val="00192A25"/>
    <w:rsid w:val="00192ECB"/>
    <w:rsid w:val="001943F6"/>
    <w:rsid w:val="001953E7"/>
    <w:rsid w:val="001964C6"/>
    <w:rsid w:val="00196E2C"/>
    <w:rsid w:val="00196EDE"/>
    <w:rsid w:val="00196FAA"/>
    <w:rsid w:val="001974FF"/>
    <w:rsid w:val="00197F63"/>
    <w:rsid w:val="001A0497"/>
    <w:rsid w:val="001A0BC2"/>
    <w:rsid w:val="001A1C27"/>
    <w:rsid w:val="001A1E27"/>
    <w:rsid w:val="001A29D1"/>
    <w:rsid w:val="001A38EB"/>
    <w:rsid w:val="001A38FE"/>
    <w:rsid w:val="001A3D0E"/>
    <w:rsid w:val="001A4896"/>
    <w:rsid w:val="001A552F"/>
    <w:rsid w:val="001A5B6D"/>
    <w:rsid w:val="001A5D8A"/>
    <w:rsid w:val="001A6537"/>
    <w:rsid w:val="001A685E"/>
    <w:rsid w:val="001A719A"/>
    <w:rsid w:val="001A7F9C"/>
    <w:rsid w:val="001B05E7"/>
    <w:rsid w:val="001B0CB8"/>
    <w:rsid w:val="001B0D6F"/>
    <w:rsid w:val="001B1E1C"/>
    <w:rsid w:val="001B36E4"/>
    <w:rsid w:val="001B38E2"/>
    <w:rsid w:val="001B3F54"/>
    <w:rsid w:val="001B4073"/>
    <w:rsid w:val="001B42E2"/>
    <w:rsid w:val="001B4FDE"/>
    <w:rsid w:val="001B578C"/>
    <w:rsid w:val="001B5C0D"/>
    <w:rsid w:val="001B5DFE"/>
    <w:rsid w:val="001B6DE1"/>
    <w:rsid w:val="001B76B6"/>
    <w:rsid w:val="001B777B"/>
    <w:rsid w:val="001B7B53"/>
    <w:rsid w:val="001C051B"/>
    <w:rsid w:val="001C0564"/>
    <w:rsid w:val="001C06B1"/>
    <w:rsid w:val="001C131B"/>
    <w:rsid w:val="001C1585"/>
    <w:rsid w:val="001C2716"/>
    <w:rsid w:val="001C2977"/>
    <w:rsid w:val="001C3AB5"/>
    <w:rsid w:val="001C43CF"/>
    <w:rsid w:val="001C49A1"/>
    <w:rsid w:val="001C4FAF"/>
    <w:rsid w:val="001C6796"/>
    <w:rsid w:val="001C68C2"/>
    <w:rsid w:val="001C7A27"/>
    <w:rsid w:val="001C7A2F"/>
    <w:rsid w:val="001C7A56"/>
    <w:rsid w:val="001C7A82"/>
    <w:rsid w:val="001C7B09"/>
    <w:rsid w:val="001D0593"/>
    <w:rsid w:val="001D05E7"/>
    <w:rsid w:val="001D0AE7"/>
    <w:rsid w:val="001D0E1C"/>
    <w:rsid w:val="001D1CE7"/>
    <w:rsid w:val="001D210E"/>
    <w:rsid w:val="001D2D62"/>
    <w:rsid w:val="001D4348"/>
    <w:rsid w:val="001D43A9"/>
    <w:rsid w:val="001D4729"/>
    <w:rsid w:val="001D572F"/>
    <w:rsid w:val="001D587D"/>
    <w:rsid w:val="001D593E"/>
    <w:rsid w:val="001D6043"/>
    <w:rsid w:val="001D60E5"/>
    <w:rsid w:val="001D6440"/>
    <w:rsid w:val="001D74CD"/>
    <w:rsid w:val="001E08EA"/>
    <w:rsid w:val="001E190E"/>
    <w:rsid w:val="001E1F34"/>
    <w:rsid w:val="001E27D4"/>
    <w:rsid w:val="001E3DE7"/>
    <w:rsid w:val="001E4ECF"/>
    <w:rsid w:val="001E5355"/>
    <w:rsid w:val="001E53B1"/>
    <w:rsid w:val="001E5507"/>
    <w:rsid w:val="001E56C2"/>
    <w:rsid w:val="001E5AC7"/>
    <w:rsid w:val="001E6A2D"/>
    <w:rsid w:val="001E7680"/>
    <w:rsid w:val="001F0776"/>
    <w:rsid w:val="001F0970"/>
    <w:rsid w:val="001F1908"/>
    <w:rsid w:val="001F27DA"/>
    <w:rsid w:val="001F2D69"/>
    <w:rsid w:val="001F3811"/>
    <w:rsid w:val="001F3CF6"/>
    <w:rsid w:val="001F42CE"/>
    <w:rsid w:val="001F463D"/>
    <w:rsid w:val="001F4B19"/>
    <w:rsid w:val="001F59D6"/>
    <w:rsid w:val="001F5AFB"/>
    <w:rsid w:val="002026C9"/>
    <w:rsid w:val="002026CE"/>
    <w:rsid w:val="0020303B"/>
    <w:rsid w:val="002030BE"/>
    <w:rsid w:val="002030C1"/>
    <w:rsid w:val="002043D2"/>
    <w:rsid w:val="00204B08"/>
    <w:rsid w:val="00205A56"/>
    <w:rsid w:val="00206CE3"/>
    <w:rsid w:val="00206DEA"/>
    <w:rsid w:val="00207954"/>
    <w:rsid w:val="002100C1"/>
    <w:rsid w:val="002106BF"/>
    <w:rsid w:val="00210E7C"/>
    <w:rsid w:val="00210F14"/>
    <w:rsid w:val="0021167F"/>
    <w:rsid w:val="002118A4"/>
    <w:rsid w:val="00211933"/>
    <w:rsid w:val="00213434"/>
    <w:rsid w:val="00213C45"/>
    <w:rsid w:val="002141BD"/>
    <w:rsid w:val="002153B5"/>
    <w:rsid w:val="0021661A"/>
    <w:rsid w:val="00220AED"/>
    <w:rsid w:val="00220B26"/>
    <w:rsid w:val="00222060"/>
    <w:rsid w:val="002222BA"/>
    <w:rsid w:val="00222364"/>
    <w:rsid w:val="00222991"/>
    <w:rsid w:val="00223558"/>
    <w:rsid w:val="002239A8"/>
    <w:rsid w:val="00223A5F"/>
    <w:rsid w:val="00223D4F"/>
    <w:rsid w:val="0022523F"/>
    <w:rsid w:val="002262E2"/>
    <w:rsid w:val="00226ED8"/>
    <w:rsid w:val="0022778D"/>
    <w:rsid w:val="0022779D"/>
    <w:rsid w:val="00230B08"/>
    <w:rsid w:val="00230BF9"/>
    <w:rsid w:val="00230DB4"/>
    <w:rsid w:val="00233F88"/>
    <w:rsid w:val="002341A0"/>
    <w:rsid w:val="00234DB5"/>
    <w:rsid w:val="00236058"/>
    <w:rsid w:val="00236D07"/>
    <w:rsid w:val="00237109"/>
    <w:rsid w:val="0023757C"/>
    <w:rsid w:val="0023772E"/>
    <w:rsid w:val="0024046C"/>
    <w:rsid w:val="00240A0F"/>
    <w:rsid w:val="00240B71"/>
    <w:rsid w:val="00241CC0"/>
    <w:rsid w:val="002422AF"/>
    <w:rsid w:val="00242FD0"/>
    <w:rsid w:val="002431B6"/>
    <w:rsid w:val="00244589"/>
    <w:rsid w:val="002446C7"/>
    <w:rsid w:val="00244897"/>
    <w:rsid w:val="00244FE0"/>
    <w:rsid w:val="00245EFF"/>
    <w:rsid w:val="00246B26"/>
    <w:rsid w:val="00246C7A"/>
    <w:rsid w:val="002473E2"/>
    <w:rsid w:val="0024743C"/>
    <w:rsid w:val="0024784B"/>
    <w:rsid w:val="00250436"/>
    <w:rsid w:val="00250AB7"/>
    <w:rsid w:val="00250D83"/>
    <w:rsid w:val="00250D95"/>
    <w:rsid w:val="00251246"/>
    <w:rsid w:val="00251497"/>
    <w:rsid w:val="00251B76"/>
    <w:rsid w:val="00251C7F"/>
    <w:rsid w:val="00251CE7"/>
    <w:rsid w:val="002522DE"/>
    <w:rsid w:val="002523F5"/>
    <w:rsid w:val="0025261E"/>
    <w:rsid w:val="00252C45"/>
    <w:rsid w:val="00252E99"/>
    <w:rsid w:val="00253171"/>
    <w:rsid w:val="00253530"/>
    <w:rsid w:val="00253666"/>
    <w:rsid w:val="0025415A"/>
    <w:rsid w:val="00255455"/>
    <w:rsid w:val="00255778"/>
    <w:rsid w:val="00256195"/>
    <w:rsid w:val="00257528"/>
    <w:rsid w:val="0025786F"/>
    <w:rsid w:val="002607E8"/>
    <w:rsid w:val="00261B6C"/>
    <w:rsid w:val="00262B1B"/>
    <w:rsid w:val="00263007"/>
    <w:rsid w:val="00264470"/>
    <w:rsid w:val="00264DED"/>
    <w:rsid w:val="00265320"/>
    <w:rsid w:val="00265D07"/>
    <w:rsid w:val="00266915"/>
    <w:rsid w:val="002671C7"/>
    <w:rsid w:val="002703DE"/>
    <w:rsid w:val="00273470"/>
    <w:rsid w:val="00273CCB"/>
    <w:rsid w:val="00273FAD"/>
    <w:rsid w:val="002750E5"/>
    <w:rsid w:val="00275461"/>
    <w:rsid w:val="00275FCA"/>
    <w:rsid w:val="0027742A"/>
    <w:rsid w:val="00277919"/>
    <w:rsid w:val="0028099F"/>
    <w:rsid w:val="00281863"/>
    <w:rsid w:val="002825AC"/>
    <w:rsid w:val="00282783"/>
    <w:rsid w:val="002828E5"/>
    <w:rsid w:val="00283C72"/>
    <w:rsid w:val="00283D8C"/>
    <w:rsid w:val="002848C2"/>
    <w:rsid w:val="00285079"/>
    <w:rsid w:val="0028584C"/>
    <w:rsid w:val="00285932"/>
    <w:rsid w:val="00285BC4"/>
    <w:rsid w:val="00287548"/>
    <w:rsid w:val="00287B6C"/>
    <w:rsid w:val="00290350"/>
    <w:rsid w:val="0029047F"/>
    <w:rsid w:val="00290D63"/>
    <w:rsid w:val="002916B1"/>
    <w:rsid w:val="00291B2F"/>
    <w:rsid w:val="00291BE7"/>
    <w:rsid w:val="00291FA2"/>
    <w:rsid w:val="00291FFB"/>
    <w:rsid w:val="00293CD5"/>
    <w:rsid w:val="00294820"/>
    <w:rsid w:val="00295125"/>
    <w:rsid w:val="0029597E"/>
    <w:rsid w:val="0029630F"/>
    <w:rsid w:val="0029680A"/>
    <w:rsid w:val="00297178"/>
    <w:rsid w:val="0029736C"/>
    <w:rsid w:val="002976E5"/>
    <w:rsid w:val="00297BCD"/>
    <w:rsid w:val="002A0185"/>
    <w:rsid w:val="002A0F65"/>
    <w:rsid w:val="002A1539"/>
    <w:rsid w:val="002A268B"/>
    <w:rsid w:val="002A341F"/>
    <w:rsid w:val="002A3518"/>
    <w:rsid w:val="002A3863"/>
    <w:rsid w:val="002A3E55"/>
    <w:rsid w:val="002A48F4"/>
    <w:rsid w:val="002A4BAC"/>
    <w:rsid w:val="002A5CBB"/>
    <w:rsid w:val="002A670C"/>
    <w:rsid w:val="002A7616"/>
    <w:rsid w:val="002A7851"/>
    <w:rsid w:val="002B0692"/>
    <w:rsid w:val="002B0FF9"/>
    <w:rsid w:val="002B108C"/>
    <w:rsid w:val="002B1B1E"/>
    <w:rsid w:val="002B1EEC"/>
    <w:rsid w:val="002B2719"/>
    <w:rsid w:val="002B273C"/>
    <w:rsid w:val="002B2AB6"/>
    <w:rsid w:val="002B2BE1"/>
    <w:rsid w:val="002B2D5C"/>
    <w:rsid w:val="002B315A"/>
    <w:rsid w:val="002B49B5"/>
    <w:rsid w:val="002B4A55"/>
    <w:rsid w:val="002B4F2A"/>
    <w:rsid w:val="002B5085"/>
    <w:rsid w:val="002B576A"/>
    <w:rsid w:val="002B5B9D"/>
    <w:rsid w:val="002B6600"/>
    <w:rsid w:val="002B6985"/>
    <w:rsid w:val="002B6CAD"/>
    <w:rsid w:val="002C00ED"/>
    <w:rsid w:val="002C05E8"/>
    <w:rsid w:val="002C248E"/>
    <w:rsid w:val="002C28DA"/>
    <w:rsid w:val="002C2C10"/>
    <w:rsid w:val="002C3EC3"/>
    <w:rsid w:val="002C4154"/>
    <w:rsid w:val="002C42E5"/>
    <w:rsid w:val="002C4DCC"/>
    <w:rsid w:val="002C51EE"/>
    <w:rsid w:val="002C5B27"/>
    <w:rsid w:val="002C5BE3"/>
    <w:rsid w:val="002C5D67"/>
    <w:rsid w:val="002C690D"/>
    <w:rsid w:val="002C733F"/>
    <w:rsid w:val="002C7E66"/>
    <w:rsid w:val="002D03B9"/>
    <w:rsid w:val="002D04EB"/>
    <w:rsid w:val="002D05FC"/>
    <w:rsid w:val="002D0B3A"/>
    <w:rsid w:val="002D1A67"/>
    <w:rsid w:val="002D2129"/>
    <w:rsid w:val="002D2455"/>
    <w:rsid w:val="002D279A"/>
    <w:rsid w:val="002D3704"/>
    <w:rsid w:val="002D3D31"/>
    <w:rsid w:val="002D4FEA"/>
    <w:rsid w:val="002D51EE"/>
    <w:rsid w:val="002D5F81"/>
    <w:rsid w:val="002D6596"/>
    <w:rsid w:val="002D7B1F"/>
    <w:rsid w:val="002E0CAB"/>
    <w:rsid w:val="002E0F93"/>
    <w:rsid w:val="002E113A"/>
    <w:rsid w:val="002E15FF"/>
    <w:rsid w:val="002E1B66"/>
    <w:rsid w:val="002E22C9"/>
    <w:rsid w:val="002E378D"/>
    <w:rsid w:val="002E5EE8"/>
    <w:rsid w:val="002E60EB"/>
    <w:rsid w:val="002E729F"/>
    <w:rsid w:val="002E7E44"/>
    <w:rsid w:val="002F0235"/>
    <w:rsid w:val="002F04C3"/>
    <w:rsid w:val="002F07E6"/>
    <w:rsid w:val="002F1563"/>
    <w:rsid w:val="002F1D2C"/>
    <w:rsid w:val="002F1E2C"/>
    <w:rsid w:val="002F380D"/>
    <w:rsid w:val="002F3CCA"/>
    <w:rsid w:val="002F4306"/>
    <w:rsid w:val="002F44B2"/>
    <w:rsid w:val="002F4995"/>
    <w:rsid w:val="002F5018"/>
    <w:rsid w:val="002F50EF"/>
    <w:rsid w:val="002F5790"/>
    <w:rsid w:val="002F59F9"/>
    <w:rsid w:val="002F6170"/>
    <w:rsid w:val="002F6630"/>
    <w:rsid w:val="002F68D7"/>
    <w:rsid w:val="002F6F49"/>
    <w:rsid w:val="002F6FEB"/>
    <w:rsid w:val="002F71D2"/>
    <w:rsid w:val="002F72C2"/>
    <w:rsid w:val="00300C8F"/>
    <w:rsid w:val="00300F23"/>
    <w:rsid w:val="00303BE6"/>
    <w:rsid w:val="00304101"/>
    <w:rsid w:val="00305016"/>
    <w:rsid w:val="00305232"/>
    <w:rsid w:val="00305B36"/>
    <w:rsid w:val="00306508"/>
    <w:rsid w:val="00306E48"/>
    <w:rsid w:val="00307111"/>
    <w:rsid w:val="00307704"/>
    <w:rsid w:val="00307D31"/>
    <w:rsid w:val="00307EB4"/>
    <w:rsid w:val="00310556"/>
    <w:rsid w:val="00311174"/>
    <w:rsid w:val="0031174E"/>
    <w:rsid w:val="0031251D"/>
    <w:rsid w:val="00313533"/>
    <w:rsid w:val="0031405A"/>
    <w:rsid w:val="00314B55"/>
    <w:rsid w:val="00314C3D"/>
    <w:rsid w:val="003172A7"/>
    <w:rsid w:val="00317880"/>
    <w:rsid w:val="00317FFD"/>
    <w:rsid w:val="003207A6"/>
    <w:rsid w:val="00320CA7"/>
    <w:rsid w:val="00320CFD"/>
    <w:rsid w:val="00320E7D"/>
    <w:rsid w:val="00321421"/>
    <w:rsid w:val="003214DA"/>
    <w:rsid w:val="00321623"/>
    <w:rsid w:val="00322AA4"/>
    <w:rsid w:val="00322B63"/>
    <w:rsid w:val="00322CCF"/>
    <w:rsid w:val="00323273"/>
    <w:rsid w:val="0032382A"/>
    <w:rsid w:val="0032423D"/>
    <w:rsid w:val="00324F5F"/>
    <w:rsid w:val="00325BD8"/>
    <w:rsid w:val="00330006"/>
    <w:rsid w:val="003303C3"/>
    <w:rsid w:val="0033054E"/>
    <w:rsid w:val="0033133D"/>
    <w:rsid w:val="00331C84"/>
    <w:rsid w:val="00331D06"/>
    <w:rsid w:val="0033276C"/>
    <w:rsid w:val="003331AD"/>
    <w:rsid w:val="003335DB"/>
    <w:rsid w:val="003342E0"/>
    <w:rsid w:val="00334A2B"/>
    <w:rsid w:val="00334B85"/>
    <w:rsid w:val="003361EC"/>
    <w:rsid w:val="00336C67"/>
    <w:rsid w:val="003378D7"/>
    <w:rsid w:val="00337C87"/>
    <w:rsid w:val="00337CB6"/>
    <w:rsid w:val="0034058B"/>
    <w:rsid w:val="003412D0"/>
    <w:rsid w:val="00341A3E"/>
    <w:rsid w:val="0034238F"/>
    <w:rsid w:val="003428A6"/>
    <w:rsid w:val="003428C4"/>
    <w:rsid w:val="00342CB7"/>
    <w:rsid w:val="00343598"/>
    <w:rsid w:val="00344D46"/>
    <w:rsid w:val="00345EAF"/>
    <w:rsid w:val="003502E6"/>
    <w:rsid w:val="00350A0E"/>
    <w:rsid w:val="00350D15"/>
    <w:rsid w:val="00351532"/>
    <w:rsid w:val="00351F8B"/>
    <w:rsid w:val="00352435"/>
    <w:rsid w:val="00353506"/>
    <w:rsid w:val="00354FF9"/>
    <w:rsid w:val="00355579"/>
    <w:rsid w:val="0035737F"/>
    <w:rsid w:val="003578AC"/>
    <w:rsid w:val="00357911"/>
    <w:rsid w:val="00357EF9"/>
    <w:rsid w:val="00357F2F"/>
    <w:rsid w:val="00361150"/>
    <w:rsid w:val="00361461"/>
    <w:rsid w:val="0036190C"/>
    <w:rsid w:val="00362AE9"/>
    <w:rsid w:val="00363E8F"/>
    <w:rsid w:val="00364504"/>
    <w:rsid w:val="0036472C"/>
    <w:rsid w:val="00365AD9"/>
    <w:rsid w:val="00366423"/>
    <w:rsid w:val="00367A30"/>
    <w:rsid w:val="0037004F"/>
    <w:rsid w:val="00370076"/>
    <w:rsid w:val="003707E1"/>
    <w:rsid w:val="0037139B"/>
    <w:rsid w:val="003722C0"/>
    <w:rsid w:val="00372939"/>
    <w:rsid w:val="0037399C"/>
    <w:rsid w:val="00374FF0"/>
    <w:rsid w:val="0037614F"/>
    <w:rsid w:val="0037668D"/>
    <w:rsid w:val="00376B56"/>
    <w:rsid w:val="003774D1"/>
    <w:rsid w:val="00380709"/>
    <w:rsid w:val="00380724"/>
    <w:rsid w:val="003832D0"/>
    <w:rsid w:val="00383B50"/>
    <w:rsid w:val="0038404D"/>
    <w:rsid w:val="00384A99"/>
    <w:rsid w:val="00385893"/>
    <w:rsid w:val="00385B8B"/>
    <w:rsid w:val="003864F4"/>
    <w:rsid w:val="00387388"/>
    <w:rsid w:val="00387C7C"/>
    <w:rsid w:val="00390152"/>
    <w:rsid w:val="00392093"/>
    <w:rsid w:val="003924DC"/>
    <w:rsid w:val="00392FB9"/>
    <w:rsid w:val="0039391A"/>
    <w:rsid w:val="0039406A"/>
    <w:rsid w:val="00394B58"/>
    <w:rsid w:val="00394FA4"/>
    <w:rsid w:val="003955B9"/>
    <w:rsid w:val="00395828"/>
    <w:rsid w:val="003958BB"/>
    <w:rsid w:val="00396A7E"/>
    <w:rsid w:val="00397373"/>
    <w:rsid w:val="00397870"/>
    <w:rsid w:val="003A05CA"/>
    <w:rsid w:val="003A05D4"/>
    <w:rsid w:val="003A05EA"/>
    <w:rsid w:val="003A150D"/>
    <w:rsid w:val="003A31E1"/>
    <w:rsid w:val="003A3CB8"/>
    <w:rsid w:val="003A3F7F"/>
    <w:rsid w:val="003A41FB"/>
    <w:rsid w:val="003A4356"/>
    <w:rsid w:val="003A4C79"/>
    <w:rsid w:val="003A4D38"/>
    <w:rsid w:val="003A5B95"/>
    <w:rsid w:val="003A5E39"/>
    <w:rsid w:val="003A60E9"/>
    <w:rsid w:val="003A6DF5"/>
    <w:rsid w:val="003A72B1"/>
    <w:rsid w:val="003A75DD"/>
    <w:rsid w:val="003B01DC"/>
    <w:rsid w:val="003B08A6"/>
    <w:rsid w:val="003B09A0"/>
    <w:rsid w:val="003B1289"/>
    <w:rsid w:val="003B1DD2"/>
    <w:rsid w:val="003B23B3"/>
    <w:rsid w:val="003B2D79"/>
    <w:rsid w:val="003B4324"/>
    <w:rsid w:val="003B5867"/>
    <w:rsid w:val="003B5A13"/>
    <w:rsid w:val="003B6019"/>
    <w:rsid w:val="003B6399"/>
    <w:rsid w:val="003B6466"/>
    <w:rsid w:val="003B6484"/>
    <w:rsid w:val="003B6DA4"/>
    <w:rsid w:val="003B7499"/>
    <w:rsid w:val="003B75FA"/>
    <w:rsid w:val="003B7D36"/>
    <w:rsid w:val="003C02D8"/>
    <w:rsid w:val="003C0C2F"/>
    <w:rsid w:val="003C304D"/>
    <w:rsid w:val="003C42B0"/>
    <w:rsid w:val="003C4446"/>
    <w:rsid w:val="003C496D"/>
    <w:rsid w:val="003C4C1C"/>
    <w:rsid w:val="003C4FD9"/>
    <w:rsid w:val="003C5D56"/>
    <w:rsid w:val="003C61AE"/>
    <w:rsid w:val="003C7F18"/>
    <w:rsid w:val="003D04A0"/>
    <w:rsid w:val="003D203C"/>
    <w:rsid w:val="003D2F1D"/>
    <w:rsid w:val="003D32C6"/>
    <w:rsid w:val="003D394C"/>
    <w:rsid w:val="003D5452"/>
    <w:rsid w:val="003D5E59"/>
    <w:rsid w:val="003D63C4"/>
    <w:rsid w:val="003D6964"/>
    <w:rsid w:val="003D74FA"/>
    <w:rsid w:val="003E1029"/>
    <w:rsid w:val="003E14B6"/>
    <w:rsid w:val="003E19CB"/>
    <w:rsid w:val="003E2E28"/>
    <w:rsid w:val="003E35F7"/>
    <w:rsid w:val="003E370F"/>
    <w:rsid w:val="003E4D42"/>
    <w:rsid w:val="003E5729"/>
    <w:rsid w:val="003E5944"/>
    <w:rsid w:val="003E61CF"/>
    <w:rsid w:val="003E6A45"/>
    <w:rsid w:val="003E7199"/>
    <w:rsid w:val="003E7698"/>
    <w:rsid w:val="003F1037"/>
    <w:rsid w:val="003F2023"/>
    <w:rsid w:val="003F2B66"/>
    <w:rsid w:val="003F2EBF"/>
    <w:rsid w:val="003F2EDF"/>
    <w:rsid w:val="003F3AE8"/>
    <w:rsid w:val="003F411D"/>
    <w:rsid w:val="003F4AA7"/>
    <w:rsid w:val="003F5C29"/>
    <w:rsid w:val="003F5D93"/>
    <w:rsid w:val="003F7AE7"/>
    <w:rsid w:val="0040178B"/>
    <w:rsid w:val="00401D00"/>
    <w:rsid w:val="00402456"/>
    <w:rsid w:val="0040248B"/>
    <w:rsid w:val="00402A88"/>
    <w:rsid w:val="00403283"/>
    <w:rsid w:val="0040562F"/>
    <w:rsid w:val="0040661C"/>
    <w:rsid w:val="0040716E"/>
    <w:rsid w:val="0040781E"/>
    <w:rsid w:val="0041042C"/>
    <w:rsid w:val="00410AF8"/>
    <w:rsid w:val="00411651"/>
    <w:rsid w:val="004119EE"/>
    <w:rsid w:val="0041243D"/>
    <w:rsid w:val="00412550"/>
    <w:rsid w:val="004126EA"/>
    <w:rsid w:val="004135B6"/>
    <w:rsid w:val="0041466E"/>
    <w:rsid w:val="00414C41"/>
    <w:rsid w:val="00414F24"/>
    <w:rsid w:val="00414F9C"/>
    <w:rsid w:val="00415895"/>
    <w:rsid w:val="00415AFD"/>
    <w:rsid w:val="00415E7E"/>
    <w:rsid w:val="004163F2"/>
    <w:rsid w:val="00416581"/>
    <w:rsid w:val="0041727B"/>
    <w:rsid w:val="004201A0"/>
    <w:rsid w:val="004213D3"/>
    <w:rsid w:val="004215B7"/>
    <w:rsid w:val="00421AEC"/>
    <w:rsid w:val="00421C6D"/>
    <w:rsid w:val="00422E63"/>
    <w:rsid w:val="00423D1C"/>
    <w:rsid w:val="004244AC"/>
    <w:rsid w:val="00424B8F"/>
    <w:rsid w:val="00424C02"/>
    <w:rsid w:val="004252AD"/>
    <w:rsid w:val="00425F1F"/>
    <w:rsid w:val="00427BB4"/>
    <w:rsid w:val="00427D08"/>
    <w:rsid w:val="00430075"/>
    <w:rsid w:val="004313B8"/>
    <w:rsid w:val="00431F5D"/>
    <w:rsid w:val="00431FE9"/>
    <w:rsid w:val="00432359"/>
    <w:rsid w:val="0043251E"/>
    <w:rsid w:val="004330E2"/>
    <w:rsid w:val="00436134"/>
    <w:rsid w:val="00436B95"/>
    <w:rsid w:val="00436DF9"/>
    <w:rsid w:val="00437EEE"/>
    <w:rsid w:val="00437F82"/>
    <w:rsid w:val="00440219"/>
    <w:rsid w:val="004405CA"/>
    <w:rsid w:val="004408BB"/>
    <w:rsid w:val="00441D07"/>
    <w:rsid w:val="00442D56"/>
    <w:rsid w:val="004439B8"/>
    <w:rsid w:val="00443CF9"/>
    <w:rsid w:val="0044565F"/>
    <w:rsid w:val="00445B61"/>
    <w:rsid w:val="00446F68"/>
    <w:rsid w:val="004471BB"/>
    <w:rsid w:val="00450162"/>
    <w:rsid w:val="004502EF"/>
    <w:rsid w:val="00451225"/>
    <w:rsid w:val="004513FC"/>
    <w:rsid w:val="00452B35"/>
    <w:rsid w:val="00453789"/>
    <w:rsid w:val="00454BDF"/>
    <w:rsid w:val="004550B0"/>
    <w:rsid w:val="00455AC7"/>
    <w:rsid w:val="004564D9"/>
    <w:rsid w:val="00456F42"/>
    <w:rsid w:val="004574CA"/>
    <w:rsid w:val="004577C0"/>
    <w:rsid w:val="00457980"/>
    <w:rsid w:val="00457FE8"/>
    <w:rsid w:val="00460082"/>
    <w:rsid w:val="004605AC"/>
    <w:rsid w:val="00461068"/>
    <w:rsid w:val="004610A0"/>
    <w:rsid w:val="00461290"/>
    <w:rsid w:val="00461693"/>
    <w:rsid w:val="00461C3C"/>
    <w:rsid w:val="00462016"/>
    <w:rsid w:val="004629B4"/>
    <w:rsid w:val="00462BD4"/>
    <w:rsid w:val="00462FC4"/>
    <w:rsid w:val="00463522"/>
    <w:rsid w:val="004636E2"/>
    <w:rsid w:val="00470CA4"/>
    <w:rsid w:val="00471926"/>
    <w:rsid w:val="00471EB0"/>
    <w:rsid w:val="004722A0"/>
    <w:rsid w:val="00472B89"/>
    <w:rsid w:val="00474543"/>
    <w:rsid w:val="0047460C"/>
    <w:rsid w:val="0047499B"/>
    <w:rsid w:val="004754D1"/>
    <w:rsid w:val="00475732"/>
    <w:rsid w:val="00477040"/>
    <w:rsid w:val="0047736A"/>
    <w:rsid w:val="00477BB4"/>
    <w:rsid w:val="00480DA9"/>
    <w:rsid w:val="00480DFE"/>
    <w:rsid w:val="004818B4"/>
    <w:rsid w:val="00481B1E"/>
    <w:rsid w:val="00481CB3"/>
    <w:rsid w:val="00481D9E"/>
    <w:rsid w:val="00481DD2"/>
    <w:rsid w:val="0048231A"/>
    <w:rsid w:val="00482B46"/>
    <w:rsid w:val="004835C3"/>
    <w:rsid w:val="00483631"/>
    <w:rsid w:val="00483B34"/>
    <w:rsid w:val="00483B4D"/>
    <w:rsid w:val="00485A82"/>
    <w:rsid w:val="00486432"/>
    <w:rsid w:val="0048778D"/>
    <w:rsid w:val="00490912"/>
    <w:rsid w:val="00491756"/>
    <w:rsid w:val="004919A1"/>
    <w:rsid w:val="00491DC8"/>
    <w:rsid w:val="00491E6F"/>
    <w:rsid w:val="0049269B"/>
    <w:rsid w:val="00492EE1"/>
    <w:rsid w:val="00494561"/>
    <w:rsid w:val="0049540A"/>
    <w:rsid w:val="0049671E"/>
    <w:rsid w:val="004968B1"/>
    <w:rsid w:val="00496E3C"/>
    <w:rsid w:val="004970EA"/>
    <w:rsid w:val="00497136"/>
    <w:rsid w:val="004A059E"/>
    <w:rsid w:val="004A05D1"/>
    <w:rsid w:val="004A1517"/>
    <w:rsid w:val="004A1A20"/>
    <w:rsid w:val="004A1A46"/>
    <w:rsid w:val="004A1EDE"/>
    <w:rsid w:val="004A26E3"/>
    <w:rsid w:val="004A2AA2"/>
    <w:rsid w:val="004A4048"/>
    <w:rsid w:val="004A4691"/>
    <w:rsid w:val="004A4BD0"/>
    <w:rsid w:val="004A6F45"/>
    <w:rsid w:val="004A78DD"/>
    <w:rsid w:val="004A78EF"/>
    <w:rsid w:val="004B06B8"/>
    <w:rsid w:val="004B0E3D"/>
    <w:rsid w:val="004B0E93"/>
    <w:rsid w:val="004B109D"/>
    <w:rsid w:val="004B171C"/>
    <w:rsid w:val="004B226E"/>
    <w:rsid w:val="004B235B"/>
    <w:rsid w:val="004B296C"/>
    <w:rsid w:val="004B39E5"/>
    <w:rsid w:val="004B441A"/>
    <w:rsid w:val="004B60D0"/>
    <w:rsid w:val="004B6E22"/>
    <w:rsid w:val="004B6FB3"/>
    <w:rsid w:val="004B766C"/>
    <w:rsid w:val="004B766D"/>
    <w:rsid w:val="004B7D3D"/>
    <w:rsid w:val="004C0584"/>
    <w:rsid w:val="004C1D7D"/>
    <w:rsid w:val="004C1EA3"/>
    <w:rsid w:val="004C20DD"/>
    <w:rsid w:val="004C27C9"/>
    <w:rsid w:val="004C2964"/>
    <w:rsid w:val="004C327C"/>
    <w:rsid w:val="004C44A6"/>
    <w:rsid w:val="004C46EC"/>
    <w:rsid w:val="004C4B29"/>
    <w:rsid w:val="004C5088"/>
    <w:rsid w:val="004C609E"/>
    <w:rsid w:val="004C6161"/>
    <w:rsid w:val="004C6E03"/>
    <w:rsid w:val="004C6EAB"/>
    <w:rsid w:val="004C7713"/>
    <w:rsid w:val="004C7F5B"/>
    <w:rsid w:val="004D1172"/>
    <w:rsid w:val="004D1D6F"/>
    <w:rsid w:val="004D2D1D"/>
    <w:rsid w:val="004D3719"/>
    <w:rsid w:val="004D419D"/>
    <w:rsid w:val="004D51A6"/>
    <w:rsid w:val="004D5AC1"/>
    <w:rsid w:val="004D6266"/>
    <w:rsid w:val="004D72DF"/>
    <w:rsid w:val="004D76AC"/>
    <w:rsid w:val="004D7870"/>
    <w:rsid w:val="004E0948"/>
    <w:rsid w:val="004E1A62"/>
    <w:rsid w:val="004E1CAA"/>
    <w:rsid w:val="004E2111"/>
    <w:rsid w:val="004E2A07"/>
    <w:rsid w:val="004E2CF5"/>
    <w:rsid w:val="004E2F5D"/>
    <w:rsid w:val="004E3174"/>
    <w:rsid w:val="004E33B8"/>
    <w:rsid w:val="004E3FDD"/>
    <w:rsid w:val="004E43B0"/>
    <w:rsid w:val="004E5002"/>
    <w:rsid w:val="004E5175"/>
    <w:rsid w:val="004E5834"/>
    <w:rsid w:val="004E6C3D"/>
    <w:rsid w:val="004F111A"/>
    <w:rsid w:val="004F1330"/>
    <w:rsid w:val="004F15D3"/>
    <w:rsid w:val="004F207B"/>
    <w:rsid w:val="004F2E11"/>
    <w:rsid w:val="004F3061"/>
    <w:rsid w:val="004F3700"/>
    <w:rsid w:val="004F37EB"/>
    <w:rsid w:val="004F42E5"/>
    <w:rsid w:val="004F5941"/>
    <w:rsid w:val="004F5AEF"/>
    <w:rsid w:val="004F61C5"/>
    <w:rsid w:val="004F6836"/>
    <w:rsid w:val="004F732E"/>
    <w:rsid w:val="004F75C6"/>
    <w:rsid w:val="004F79E8"/>
    <w:rsid w:val="005007A8"/>
    <w:rsid w:val="00500929"/>
    <w:rsid w:val="00500F00"/>
    <w:rsid w:val="00501202"/>
    <w:rsid w:val="0050177C"/>
    <w:rsid w:val="00501B07"/>
    <w:rsid w:val="005029F2"/>
    <w:rsid w:val="00502F49"/>
    <w:rsid w:val="0050313E"/>
    <w:rsid w:val="005035E6"/>
    <w:rsid w:val="00503A41"/>
    <w:rsid w:val="00504613"/>
    <w:rsid w:val="00505744"/>
    <w:rsid w:val="005059F5"/>
    <w:rsid w:val="005079DA"/>
    <w:rsid w:val="00507B77"/>
    <w:rsid w:val="00510BC1"/>
    <w:rsid w:val="00511313"/>
    <w:rsid w:val="005119EA"/>
    <w:rsid w:val="005124AD"/>
    <w:rsid w:val="00512CD0"/>
    <w:rsid w:val="0051358F"/>
    <w:rsid w:val="005149B3"/>
    <w:rsid w:val="0051555E"/>
    <w:rsid w:val="00515D91"/>
    <w:rsid w:val="005168C7"/>
    <w:rsid w:val="0051743E"/>
    <w:rsid w:val="005207B6"/>
    <w:rsid w:val="005209F7"/>
    <w:rsid w:val="00521370"/>
    <w:rsid w:val="005216B2"/>
    <w:rsid w:val="00521AF2"/>
    <w:rsid w:val="005234CD"/>
    <w:rsid w:val="00523938"/>
    <w:rsid w:val="00525FD8"/>
    <w:rsid w:val="00527CB2"/>
    <w:rsid w:val="0053010D"/>
    <w:rsid w:val="005305E1"/>
    <w:rsid w:val="005317F4"/>
    <w:rsid w:val="00531EA8"/>
    <w:rsid w:val="0053272A"/>
    <w:rsid w:val="00533280"/>
    <w:rsid w:val="005339C2"/>
    <w:rsid w:val="005341D6"/>
    <w:rsid w:val="0053439F"/>
    <w:rsid w:val="00534BA4"/>
    <w:rsid w:val="00535FA7"/>
    <w:rsid w:val="005372E6"/>
    <w:rsid w:val="00537348"/>
    <w:rsid w:val="00537E2B"/>
    <w:rsid w:val="0054011C"/>
    <w:rsid w:val="005404B2"/>
    <w:rsid w:val="00540867"/>
    <w:rsid w:val="00541090"/>
    <w:rsid w:val="005415E4"/>
    <w:rsid w:val="005420AA"/>
    <w:rsid w:val="00542A12"/>
    <w:rsid w:val="00542C15"/>
    <w:rsid w:val="00542F10"/>
    <w:rsid w:val="00542F5C"/>
    <w:rsid w:val="00543365"/>
    <w:rsid w:val="00543DCC"/>
    <w:rsid w:val="005442C8"/>
    <w:rsid w:val="00544712"/>
    <w:rsid w:val="00545078"/>
    <w:rsid w:val="00545373"/>
    <w:rsid w:val="005454CB"/>
    <w:rsid w:val="00545F61"/>
    <w:rsid w:val="00547215"/>
    <w:rsid w:val="00547238"/>
    <w:rsid w:val="0054775C"/>
    <w:rsid w:val="00547AB3"/>
    <w:rsid w:val="00547D3C"/>
    <w:rsid w:val="00550184"/>
    <w:rsid w:val="005503C4"/>
    <w:rsid w:val="0055046C"/>
    <w:rsid w:val="005508D2"/>
    <w:rsid w:val="00550B01"/>
    <w:rsid w:val="00551B34"/>
    <w:rsid w:val="00551C4E"/>
    <w:rsid w:val="0055379A"/>
    <w:rsid w:val="00553D92"/>
    <w:rsid w:val="00554305"/>
    <w:rsid w:val="00554333"/>
    <w:rsid w:val="00554C6F"/>
    <w:rsid w:val="00554DF9"/>
    <w:rsid w:val="00555068"/>
    <w:rsid w:val="00555328"/>
    <w:rsid w:val="005554D3"/>
    <w:rsid w:val="0055583B"/>
    <w:rsid w:val="005569A9"/>
    <w:rsid w:val="00557180"/>
    <w:rsid w:val="00557666"/>
    <w:rsid w:val="005577C8"/>
    <w:rsid w:val="00557DD7"/>
    <w:rsid w:val="00560927"/>
    <w:rsid w:val="00560EBB"/>
    <w:rsid w:val="00561006"/>
    <w:rsid w:val="0056149A"/>
    <w:rsid w:val="0056173C"/>
    <w:rsid w:val="00564143"/>
    <w:rsid w:val="0056442C"/>
    <w:rsid w:val="00564605"/>
    <w:rsid w:val="00564830"/>
    <w:rsid w:val="005648AF"/>
    <w:rsid w:val="00564D4D"/>
    <w:rsid w:val="005656CE"/>
    <w:rsid w:val="00565A99"/>
    <w:rsid w:val="00566869"/>
    <w:rsid w:val="00566958"/>
    <w:rsid w:val="00570195"/>
    <w:rsid w:val="00570DF3"/>
    <w:rsid w:val="0057315F"/>
    <w:rsid w:val="0057324B"/>
    <w:rsid w:val="00573395"/>
    <w:rsid w:val="00574A8E"/>
    <w:rsid w:val="00574DF6"/>
    <w:rsid w:val="00575523"/>
    <w:rsid w:val="00575D1B"/>
    <w:rsid w:val="00575D45"/>
    <w:rsid w:val="00576483"/>
    <w:rsid w:val="00576AE9"/>
    <w:rsid w:val="005770D9"/>
    <w:rsid w:val="00577589"/>
    <w:rsid w:val="005777DD"/>
    <w:rsid w:val="00577981"/>
    <w:rsid w:val="0058057C"/>
    <w:rsid w:val="0058182A"/>
    <w:rsid w:val="00581C00"/>
    <w:rsid w:val="00582E6C"/>
    <w:rsid w:val="00583A32"/>
    <w:rsid w:val="00583A7E"/>
    <w:rsid w:val="00583D93"/>
    <w:rsid w:val="00583ED7"/>
    <w:rsid w:val="005842FF"/>
    <w:rsid w:val="00585227"/>
    <w:rsid w:val="005855FA"/>
    <w:rsid w:val="005858B2"/>
    <w:rsid w:val="00586760"/>
    <w:rsid w:val="0058733B"/>
    <w:rsid w:val="00587369"/>
    <w:rsid w:val="00587A98"/>
    <w:rsid w:val="00587AA2"/>
    <w:rsid w:val="00587EE4"/>
    <w:rsid w:val="005909EF"/>
    <w:rsid w:val="00590F91"/>
    <w:rsid w:val="0059123C"/>
    <w:rsid w:val="00591D46"/>
    <w:rsid w:val="005928BA"/>
    <w:rsid w:val="00593B41"/>
    <w:rsid w:val="00593E7B"/>
    <w:rsid w:val="005940EE"/>
    <w:rsid w:val="00595091"/>
    <w:rsid w:val="005952A6"/>
    <w:rsid w:val="0059541E"/>
    <w:rsid w:val="005957F4"/>
    <w:rsid w:val="00595B1B"/>
    <w:rsid w:val="00595B66"/>
    <w:rsid w:val="005964F9"/>
    <w:rsid w:val="00596847"/>
    <w:rsid w:val="00596AB6"/>
    <w:rsid w:val="00596B55"/>
    <w:rsid w:val="005A0091"/>
    <w:rsid w:val="005A1D6C"/>
    <w:rsid w:val="005A1FBA"/>
    <w:rsid w:val="005A21D8"/>
    <w:rsid w:val="005A28D4"/>
    <w:rsid w:val="005A2B31"/>
    <w:rsid w:val="005A30EC"/>
    <w:rsid w:val="005A3A56"/>
    <w:rsid w:val="005A3EAF"/>
    <w:rsid w:val="005A522D"/>
    <w:rsid w:val="005A584A"/>
    <w:rsid w:val="005A59B0"/>
    <w:rsid w:val="005A61FF"/>
    <w:rsid w:val="005A6BCF"/>
    <w:rsid w:val="005A7919"/>
    <w:rsid w:val="005A7DA9"/>
    <w:rsid w:val="005B2381"/>
    <w:rsid w:val="005B3520"/>
    <w:rsid w:val="005B37F8"/>
    <w:rsid w:val="005B5886"/>
    <w:rsid w:val="005B5EB9"/>
    <w:rsid w:val="005B6314"/>
    <w:rsid w:val="005B6A47"/>
    <w:rsid w:val="005B6D1B"/>
    <w:rsid w:val="005B7291"/>
    <w:rsid w:val="005B7DA5"/>
    <w:rsid w:val="005C075A"/>
    <w:rsid w:val="005C4452"/>
    <w:rsid w:val="005C4714"/>
    <w:rsid w:val="005C4C80"/>
    <w:rsid w:val="005C4EC4"/>
    <w:rsid w:val="005C5624"/>
    <w:rsid w:val="005C62CF"/>
    <w:rsid w:val="005C6778"/>
    <w:rsid w:val="005C680A"/>
    <w:rsid w:val="005D06E4"/>
    <w:rsid w:val="005D0DA2"/>
    <w:rsid w:val="005D110B"/>
    <w:rsid w:val="005D123B"/>
    <w:rsid w:val="005D1579"/>
    <w:rsid w:val="005D1CB1"/>
    <w:rsid w:val="005D33B9"/>
    <w:rsid w:val="005D3901"/>
    <w:rsid w:val="005D3F21"/>
    <w:rsid w:val="005D5108"/>
    <w:rsid w:val="005D592A"/>
    <w:rsid w:val="005D5B51"/>
    <w:rsid w:val="005D6545"/>
    <w:rsid w:val="005D6D3F"/>
    <w:rsid w:val="005D71E8"/>
    <w:rsid w:val="005D7278"/>
    <w:rsid w:val="005E0986"/>
    <w:rsid w:val="005E0CC3"/>
    <w:rsid w:val="005E1B01"/>
    <w:rsid w:val="005E1BC9"/>
    <w:rsid w:val="005E27C1"/>
    <w:rsid w:val="005E2C8A"/>
    <w:rsid w:val="005E3351"/>
    <w:rsid w:val="005E3F04"/>
    <w:rsid w:val="005E533C"/>
    <w:rsid w:val="005E5E86"/>
    <w:rsid w:val="005E603E"/>
    <w:rsid w:val="005E647C"/>
    <w:rsid w:val="005F0405"/>
    <w:rsid w:val="005F16BE"/>
    <w:rsid w:val="005F183A"/>
    <w:rsid w:val="005F29AB"/>
    <w:rsid w:val="005F366B"/>
    <w:rsid w:val="005F3C08"/>
    <w:rsid w:val="005F4208"/>
    <w:rsid w:val="005F4295"/>
    <w:rsid w:val="005F4721"/>
    <w:rsid w:val="005F4D93"/>
    <w:rsid w:val="005F5060"/>
    <w:rsid w:val="005F5AD8"/>
    <w:rsid w:val="005F656A"/>
    <w:rsid w:val="00600AEB"/>
    <w:rsid w:val="006013B3"/>
    <w:rsid w:val="00601597"/>
    <w:rsid w:val="00604613"/>
    <w:rsid w:val="00604B27"/>
    <w:rsid w:val="00604FE4"/>
    <w:rsid w:val="006052A7"/>
    <w:rsid w:val="00605349"/>
    <w:rsid w:val="0060534B"/>
    <w:rsid w:val="006059B6"/>
    <w:rsid w:val="00606582"/>
    <w:rsid w:val="00607212"/>
    <w:rsid w:val="00610110"/>
    <w:rsid w:val="0061012D"/>
    <w:rsid w:val="00610D91"/>
    <w:rsid w:val="00610EDB"/>
    <w:rsid w:val="00611182"/>
    <w:rsid w:val="00611733"/>
    <w:rsid w:val="006130A9"/>
    <w:rsid w:val="006139EF"/>
    <w:rsid w:val="00614545"/>
    <w:rsid w:val="00614E21"/>
    <w:rsid w:val="00614F14"/>
    <w:rsid w:val="006151C3"/>
    <w:rsid w:val="006151CE"/>
    <w:rsid w:val="00615505"/>
    <w:rsid w:val="00616DAE"/>
    <w:rsid w:val="00620D4B"/>
    <w:rsid w:val="00622FED"/>
    <w:rsid w:val="006231EB"/>
    <w:rsid w:val="00623DB7"/>
    <w:rsid w:val="006246E8"/>
    <w:rsid w:val="0062539D"/>
    <w:rsid w:val="00625562"/>
    <w:rsid w:val="00625E00"/>
    <w:rsid w:val="00626A39"/>
    <w:rsid w:val="0062746B"/>
    <w:rsid w:val="006274AB"/>
    <w:rsid w:val="00627A92"/>
    <w:rsid w:val="00630BAF"/>
    <w:rsid w:val="00630C7E"/>
    <w:rsid w:val="00631A9B"/>
    <w:rsid w:val="00631D77"/>
    <w:rsid w:val="00631EEB"/>
    <w:rsid w:val="0063218B"/>
    <w:rsid w:val="006321E2"/>
    <w:rsid w:val="00633DAA"/>
    <w:rsid w:val="00633EE8"/>
    <w:rsid w:val="006345F7"/>
    <w:rsid w:val="00635863"/>
    <w:rsid w:val="00636368"/>
    <w:rsid w:val="00636E7A"/>
    <w:rsid w:val="006402C5"/>
    <w:rsid w:val="0064061C"/>
    <w:rsid w:val="0064229A"/>
    <w:rsid w:val="00642A0C"/>
    <w:rsid w:val="00642EA4"/>
    <w:rsid w:val="00643354"/>
    <w:rsid w:val="006433A4"/>
    <w:rsid w:val="00643F69"/>
    <w:rsid w:val="00644685"/>
    <w:rsid w:val="00644B01"/>
    <w:rsid w:val="00644E62"/>
    <w:rsid w:val="006453D0"/>
    <w:rsid w:val="0064556B"/>
    <w:rsid w:val="00645827"/>
    <w:rsid w:val="00645F0C"/>
    <w:rsid w:val="006463A3"/>
    <w:rsid w:val="0064676A"/>
    <w:rsid w:val="00647157"/>
    <w:rsid w:val="006474ED"/>
    <w:rsid w:val="00647524"/>
    <w:rsid w:val="00647A45"/>
    <w:rsid w:val="00650645"/>
    <w:rsid w:val="00650EFC"/>
    <w:rsid w:val="0065130D"/>
    <w:rsid w:val="006513B5"/>
    <w:rsid w:val="00652798"/>
    <w:rsid w:val="00652ABA"/>
    <w:rsid w:val="00653062"/>
    <w:rsid w:val="00653801"/>
    <w:rsid w:val="006538C7"/>
    <w:rsid w:val="006538D1"/>
    <w:rsid w:val="006539F6"/>
    <w:rsid w:val="00653A3F"/>
    <w:rsid w:val="00653D21"/>
    <w:rsid w:val="0065449E"/>
    <w:rsid w:val="00654BAB"/>
    <w:rsid w:val="00655079"/>
    <w:rsid w:val="006552F3"/>
    <w:rsid w:val="00655EAC"/>
    <w:rsid w:val="00656F7E"/>
    <w:rsid w:val="006572A9"/>
    <w:rsid w:val="006608EE"/>
    <w:rsid w:val="006609B9"/>
    <w:rsid w:val="00660AE9"/>
    <w:rsid w:val="00660B60"/>
    <w:rsid w:val="00661C3C"/>
    <w:rsid w:val="006620B4"/>
    <w:rsid w:val="00662736"/>
    <w:rsid w:val="00663002"/>
    <w:rsid w:val="00663EE0"/>
    <w:rsid w:val="0066432A"/>
    <w:rsid w:val="006644B5"/>
    <w:rsid w:val="00664950"/>
    <w:rsid w:val="00664F77"/>
    <w:rsid w:val="00665406"/>
    <w:rsid w:val="00666475"/>
    <w:rsid w:val="00666F25"/>
    <w:rsid w:val="00667BD0"/>
    <w:rsid w:val="0067042E"/>
    <w:rsid w:val="006707BA"/>
    <w:rsid w:val="00670E95"/>
    <w:rsid w:val="00670FFD"/>
    <w:rsid w:val="0067143D"/>
    <w:rsid w:val="006738E3"/>
    <w:rsid w:val="00673911"/>
    <w:rsid w:val="00673B34"/>
    <w:rsid w:val="00673F76"/>
    <w:rsid w:val="0067656E"/>
    <w:rsid w:val="00676730"/>
    <w:rsid w:val="00676975"/>
    <w:rsid w:val="00676BDB"/>
    <w:rsid w:val="00676EFF"/>
    <w:rsid w:val="00677435"/>
    <w:rsid w:val="00677B56"/>
    <w:rsid w:val="00677BBB"/>
    <w:rsid w:val="0068065D"/>
    <w:rsid w:val="006808AB"/>
    <w:rsid w:val="00680C66"/>
    <w:rsid w:val="00680E54"/>
    <w:rsid w:val="00681980"/>
    <w:rsid w:val="00682DA1"/>
    <w:rsid w:val="00684498"/>
    <w:rsid w:val="0068457D"/>
    <w:rsid w:val="006846F0"/>
    <w:rsid w:val="0068491B"/>
    <w:rsid w:val="00686271"/>
    <w:rsid w:val="0069053E"/>
    <w:rsid w:val="00691344"/>
    <w:rsid w:val="00692B02"/>
    <w:rsid w:val="00692E6A"/>
    <w:rsid w:val="006936FC"/>
    <w:rsid w:val="006938C6"/>
    <w:rsid w:val="0069484C"/>
    <w:rsid w:val="00694CA0"/>
    <w:rsid w:val="0069780A"/>
    <w:rsid w:val="006A0D22"/>
    <w:rsid w:val="006A1017"/>
    <w:rsid w:val="006A21DD"/>
    <w:rsid w:val="006A32B6"/>
    <w:rsid w:val="006A33AB"/>
    <w:rsid w:val="006A3D3E"/>
    <w:rsid w:val="006A3E45"/>
    <w:rsid w:val="006A3FA4"/>
    <w:rsid w:val="006A4618"/>
    <w:rsid w:val="006A48D8"/>
    <w:rsid w:val="006A4FC4"/>
    <w:rsid w:val="006A50A8"/>
    <w:rsid w:val="006A6294"/>
    <w:rsid w:val="006A6654"/>
    <w:rsid w:val="006A694A"/>
    <w:rsid w:val="006A705B"/>
    <w:rsid w:val="006B06F2"/>
    <w:rsid w:val="006B0E68"/>
    <w:rsid w:val="006B1125"/>
    <w:rsid w:val="006B12C1"/>
    <w:rsid w:val="006B1C8F"/>
    <w:rsid w:val="006B27A0"/>
    <w:rsid w:val="006B2B90"/>
    <w:rsid w:val="006B2D99"/>
    <w:rsid w:val="006B33F3"/>
    <w:rsid w:val="006B36E6"/>
    <w:rsid w:val="006B3B45"/>
    <w:rsid w:val="006B433E"/>
    <w:rsid w:val="006B4A6A"/>
    <w:rsid w:val="006B5A5C"/>
    <w:rsid w:val="006B60C8"/>
    <w:rsid w:val="006B6535"/>
    <w:rsid w:val="006B753F"/>
    <w:rsid w:val="006B7732"/>
    <w:rsid w:val="006B7952"/>
    <w:rsid w:val="006B7C34"/>
    <w:rsid w:val="006C01DC"/>
    <w:rsid w:val="006C07B3"/>
    <w:rsid w:val="006C1280"/>
    <w:rsid w:val="006C283B"/>
    <w:rsid w:val="006C2FB2"/>
    <w:rsid w:val="006C4C89"/>
    <w:rsid w:val="006C52C4"/>
    <w:rsid w:val="006C53B9"/>
    <w:rsid w:val="006C5E2C"/>
    <w:rsid w:val="006C66B4"/>
    <w:rsid w:val="006C67C5"/>
    <w:rsid w:val="006C7659"/>
    <w:rsid w:val="006C79D3"/>
    <w:rsid w:val="006C7CC7"/>
    <w:rsid w:val="006C7DC6"/>
    <w:rsid w:val="006D120B"/>
    <w:rsid w:val="006D210A"/>
    <w:rsid w:val="006D2EDD"/>
    <w:rsid w:val="006D2F2D"/>
    <w:rsid w:val="006D4106"/>
    <w:rsid w:val="006D430F"/>
    <w:rsid w:val="006D440F"/>
    <w:rsid w:val="006D4FD1"/>
    <w:rsid w:val="006D503B"/>
    <w:rsid w:val="006D5670"/>
    <w:rsid w:val="006D58A9"/>
    <w:rsid w:val="006D655F"/>
    <w:rsid w:val="006D65F3"/>
    <w:rsid w:val="006E05C2"/>
    <w:rsid w:val="006E1671"/>
    <w:rsid w:val="006E22AC"/>
    <w:rsid w:val="006E22EE"/>
    <w:rsid w:val="006E2CF1"/>
    <w:rsid w:val="006E5916"/>
    <w:rsid w:val="006E5CA1"/>
    <w:rsid w:val="006E6FE1"/>
    <w:rsid w:val="006E7F6C"/>
    <w:rsid w:val="006F06B9"/>
    <w:rsid w:val="006F0B71"/>
    <w:rsid w:val="006F0F41"/>
    <w:rsid w:val="006F1689"/>
    <w:rsid w:val="006F1A09"/>
    <w:rsid w:val="006F223C"/>
    <w:rsid w:val="006F22D1"/>
    <w:rsid w:val="006F25DC"/>
    <w:rsid w:val="006F27CB"/>
    <w:rsid w:val="006F3262"/>
    <w:rsid w:val="006F32AA"/>
    <w:rsid w:val="006F3779"/>
    <w:rsid w:val="006F5359"/>
    <w:rsid w:val="006F6741"/>
    <w:rsid w:val="006F6813"/>
    <w:rsid w:val="006F69AF"/>
    <w:rsid w:val="006F7B57"/>
    <w:rsid w:val="006F7E42"/>
    <w:rsid w:val="00700105"/>
    <w:rsid w:val="00701298"/>
    <w:rsid w:val="007016A3"/>
    <w:rsid w:val="00703465"/>
    <w:rsid w:val="007039DB"/>
    <w:rsid w:val="00703D7F"/>
    <w:rsid w:val="00704AD0"/>
    <w:rsid w:val="00705030"/>
    <w:rsid w:val="00705068"/>
    <w:rsid w:val="00705D3A"/>
    <w:rsid w:val="00705E18"/>
    <w:rsid w:val="00705F03"/>
    <w:rsid w:val="0070607C"/>
    <w:rsid w:val="0070682D"/>
    <w:rsid w:val="00707752"/>
    <w:rsid w:val="00707A4B"/>
    <w:rsid w:val="00710678"/>
    <w:rsid w:val="00710998"/>
    <w:rsid w:val="00711331"/>
    <w:rsid w:val="007114DF"/>
    <w:rsid w:val="0071159E"/>
    <w:rsid w:val="00711647"/>
    <w:rsid w:val="00711B9C"/>
    <w:rsid w:val="00711F95"/>
    <w:rsid w:val="00712570"/>
    <w:rsid w:val="007131DE"/>
    <w:rsid w:val="00713308"/>
    <w:rsid w:val="007136BE"/>
    <w:rsid w:val="00713B0B"/>
    <w:rsid w:val="00714412"/>
    <w:rsid w:val="007154CD"/>
    <w:rsid w:val="00715AF6"/>
    <w:rsid w:val="00715FFE"/>
    <w:rsid w:val="00716DD2"/>
    <w:rsid w:val="007174C4"/>
    <w:rsid w:val="007176C2"/>
    <w:rsid w:val="00721D3C"/>
    <w:rsid w:val="007223BC"/>
    <w:rsid w:val="00722EC8"/>
    <w:rsid w:val="007230EC"/>
    <w:rsid w:val="007232C9"/>
    <w:rsid w:val="0072374C"/>
    <w:rsid w:val="0072489E"/>
    <w:rsid w:val="007250BE"/>
    <w:rsid w:val="00725BE8"/>
    <w:rsid w:val="00726863"/>
    <w:rsid w:val="00726DE4"/>
    <w:rsid w:val="00727E63"/>
    <w:rsid w:val="007300B7"/>
    <w:rsid w:val="00730E04"/>
    <w:rsid w:val="00730FCA"/>
    <w:rsid w:val="00731C9B"/>
    <w:rsid w:val="0073266B"/>
    <w:rsid w:val="007327FD"/>
    <w:rsid w:val="00733493"/>
    <w:rsid w:val="007339A4"/>
    <w:rsid w:val="0073421D"/>
    <w:rsid w:val="00734F8A"/>
    <w:rsid w:val="007351E2"/>
    <w:rsid w:val="007358D2"/>
    <w:rsid w:val="007358DD"/>
    <w:rsid w:val="00735D73"/>
    <w:rsid w:val="00735EC2"/>
    <w:rsid w:val="00736387"/>
    <w:rsid w:val="00736DFA"/>
    <w:rsid w:val="007370D2"/>
    <w:rsid w:val="00737178"/>
    <w:rsid w:val="00737DE0"/>
    <w:rsid w:val="00737F0A"/>
    <w:rsid w:val="00741BFF"/>
    <w:rsid w:val="00741F21"/>
    <w:rsid w:val="00743572"/>
    <w:rsid w:val="00743576"/>
    <w:rsid w:val="00743B1B"/>
    <w:rsid w:val="00744386"/>
    <w:rsid w:val="007456BA"/>
    <w:rsid w:val="00746A90"/>
    <w:rsid w:val="0074743F"/>
    <w:rsid w:val="0074789C"/>
    <w:rsid w:val="00747AC8"/>
    <w:rsid w:val="00747EEF"/>
    <w:rsid w:val="007505C1"/>
    <w:rsid w:val="00750702"/>
    <w:rsid w:val="00750D72"/>
    <w:rsid w:val="00750F04"/>
    <w:rsid w:val="00752EE9"/>
    <w:rsid w:val="007539F3"/>
    <w:rsid w:val="00753BDC"/>
    <w:rsid w:val="00754B71"/>
    <w:rsid w:val="007564B2"/>
    <w:rsid w:val="00757D24"/>
    <w:rsid w:val="00760BE2"/>
    <w:rsid w:val="00760C17"/>
    <w:rsid w:val="007611BE"/>
    <w:rsid w:val="00763BEA"/>
    <w:rsid w:val="00764048"/>
    <w:rsid w:val="00766844"/>
    <w:rsid w:val="00766A59"/>
    <w:rsid w:val="00766A6B"/>
    <w:rsid w:val="00767338"/>
    <w:rsid w:val="00770872"/>
    <w:rsid w:val="007708A2"/>
    <w:rsid w:val="007729EF"/>
    <w:rsid w:val="00773C76"/>
    <w:rsid w:val="00774404"/>
    <w:rsid w:val="007745CC"/>
    <w:rsid w:val="00776E4B"/>
    <w:rsid w:val="00776E95"/>
    <w:rsid w:val="0077720E"/>
    <w:rsid w:val="007776D7"/>
    <w:rsid w:val="00777A8A"/>
    <w:rsid w:val="00777C97"/>
    <w:rsid w:val="0078087A"/>
    <w:rsid w:val="00781085"/>
    <w:rsid w:val="007813EB"/>
    <w:rsid w:val="00781CB3"/>
    <w:rsid w:val="00782660"/>
    <w:rsid w:val="00782E4E"/>
    <w:rsid w:val="0078362D"/>
    <w:rsid w:val="007838DE"/>
    <w:rsid w:val="00784FE5"/>
    <w:rsid w:val="00785373"/>
    <w:rsid w:val="007854F0"/>
    <w:rsid w:val="00785E42"/>
    <w:rsid w:val="00786897"/>
    <w:rsid w:val="00786B85"/>
    <w:rsid w:val="0079040D"/>
    <w:rsid w:val="00791468"/>
    <w:rsid w:val="00791DA5"/>
    <w:rsid w:val="00792505"/>
    <w:rsid w:val="00793411"/>
    <w:rsid w:val="007938AD"/>
    <w:rsid w:val="00793D65"/>
    <w:rsid w:val="00794D72"/>
    <w:rsid w:val="0079746E"/>
    <w:rsid w:val="007A03DD"/>
    <w:rsid w:val="007A06F4"/>
    <w:rsid w:val="007A0D4B"/>
    <w:rsid w:val="007A1844"/>
    <w:rsid w:val="007A1A97"/>
    <w:rsid w:val="007A3022"/>
    <w:rsid w:val="007A304A"/>
    <w:rsid w:val="007A3DAB"/>
    <w:rsid w:val="007A3F7B"/>
    <w:rsid w:val="007A7009"/>
    <w:rsid w:val="007B0AC7"/>
    <w:rsid w:val="007B1EF5"/>
    <w:rsid w:val="007B2811"/>
    <w:rsid w:val="007B422C"/>
    <w:rsid w:val="007B6A9E"/>
    <w:rsid w:val="007B6AC9"/>
    <w:rsid w:val="007C1DA3"/>
    <w:rsid w:val="007C3C2F"/>
    <w:rsid w:val="007C4891"/>
    <w:rsid w:val="007C4E6E"/>
    <w:rsid w:val="007C578A"/>
    <w:rsid w:val="007C5944"/>
    <w:rsid w:val="007C5A6F"/>
    <w:rsid w:val="007C6CA5"/>
    <w:rsid w:val="007C70DE"/>
    <w:rsid w:val="007C721D"/>
    <w:rsid w:val="007C751B"/>
    <w:rsid w:val="007C7B19"/>
    <w:rsid w:val="007C7B48"/>
    <w:rsid w:val="007C7BD8"/>
    <w:rsid w:val="007D2BD9"/>
    <w:rsid w:val="007D321A"/>
    <w:rsid w:val="007D405E"/>
    <w:rsid w:val="007D4702"/>
    <w:rsid w:val="007D4709"/>
    <w:rsid w:val="007D5C7E"/>
    <w:rsid w:val="007D5CF3"/>
    <w:rsid w:val="007D5FB2"/>
    <w:rsid w:val="007D68FE"/>
    <w:rsid w:val="007D72BA"/>
    <w:rsid w:val="007E0E06"/>
    <w:rsid w:val="007E13DA"/>
    <w:rsid w:val="007E170F"/>
    <w:rsid w:val="007E20B6"/>
    <w:rsid w:val="007E21F5"/>
    <w:rsid w:val="007E291A"/>
    <w:rsid w:val="007E304F"/>
    <w:rsid w:val="007E3310"/>
    <w:rsid w:val="007E3886"/>
    <w:rsid w:val="007E470D"/>
    <w:rsid w:val="007E4F9C"/>
    <w:rsid w:val="007E5747"/>
    <w:rsid w:val="007E57EA"/>
    <w:rsid w:val="007E5CEE"/>
    <w:rsid w:val="007F038F"/>
    <w:rsid w:val="007F05F8"/>
    <w:rsid w:val="007F0EEE"/>
    <w:rsid w:val="007F18BF"/>
    <w:rsid w:val="007F27B7"/>
    <w:rsid w:val="007F351D"/>
    <w:rsid w:val="007F367A"/>
    <w:rsid w:val="007F36BA"/>
    <w:rsid w:val="007F393F"/>
    <w:rsid w:val="007F41C6"/>
    <w:rsid w:val="007F48AA"/>
    <w:rsid w:val="007F48F5"/>
    <w:rsid w:val="007F4A64"/>
    <w:rsid w:val="007F5716"/>
    <w:rsid w:val="007F5DA0"/>
    <w:rsid w:val="007F5E13"/>
    <w:rsid w:val="007F7A4F"/>
    <w:rsid w:val="00800165"/>
    <w:rsid w:val="008003FB"/>
    <w:rsid w:val="00803474"/>
    <w:rsid w:val="00803509"/>
    <w:rsid w:val="008060B7"/>
    <w:rsid w:val="00806111"/>
    <w:rsid w:val="0080665B"/>
    <w:rsid w:val="00807484"/>
    <w:rsid w:val="00811D59"/>
    <w:rsid w:val="008123C5"/>
    <w:rsid w:val="008125BB"/>
    <w:rsid w:val="008126F2"/>
    <w:rsid w:val="00812E1D"/>
    <w:rsid w:val="00813250"/>
    <w:rsid w:val="00813AF6"/>
    <w:rsid w:val="00813DAA"/>
    <w:rsid w:val="008140CB"/>
    <w:rsid w:val="00814612"/>
    <w:rsid w:val="00814BEF"/>
    <w:rsid w:val="0081521E"/>
    <w:rsid w:val="00815259"/>
    <w:rsid w:val="0081668D"/>
    <w:rsid w:val="00816CCF"/>
    <w:rsid w:val="00817D51"/>
    <w:rsid w:val="00820546"/>
    <w:rsid w:val="00820944"/>
    <w:rsid w:val="00821095"/>
    <w:rsid w:val="008218F8"/>
    <w:rsid w:val="00822011"/>
    <w:rsid w:val="008220C7"/>
    <w:rsid w:val="00822CA4"/>
    <w:rsid w:val="0082467E"/>
    <w:rsid w:val="00824D1C"/>
    <w:rsid w:val="00825D75"/>
    <w:rsid w:val="00826D48"/>
    <w:rsid w:val="00826ED7"/>
    <w:rsid w:val="00827DBD"/>
    <w:rsid w:val="00830403"/>
    <w:rsid w:val="00830B42"/>
    <w:rsid w:val="00831207"/>
    <w:rsid w:val="00831294"/>
    <w:rsid w:val="00831CFD"/>
    <w:rsid w:val="00832093"/>
    <w:rsid w:val="0083299B"/>
    <w:rsid w:val="008329B1"/>
    <w:rsid w:val="00832A90"/>
    <w:rsid w:val="00832DA7"/>
    <w:rsid w:val="008336E0"/>
    <w:rsid w:val="00834099"/>
    <w:rsid w:val="0083427C"/>
    <w:rsid w:val="008361E1"/>
    <w:rsid w:val="00836596"/>
    <w:rsid w:val="00836C32"/>
    <w:rsid w:val="00836D86"/>
    <w:rsid w:val="00837354"/>
    <w:rsid w:val="00837644"/>
    <w:rsid w:val="00837AB6"/>
    <w:rsid w:val="00837EF7"/>
    <w:rsid w:val="00840EB9"/>
    <w:rsid w:val="008411DF"/>
    <w:rsid w:val="008417BA"/>
    <w:rsid w:val="0084181B"/>
    <w:rsid w:val="008418CA"/>
    <w:rsid w:val="0084207A"/>
    <w:rsid w:val="008420D0"/>
    <w:rsid w:val="0084277B"/>
    <w:rsid w:val="008432FC"/>
    <w:rsid w:val="00844102"/>
    <w:rsid w:val="008456B2"/>
    <w:rsid w:val="0084587F"/>
    <w:rsid w:val="00846885"/>
    <w:rsid w:val="008469B4"/>
    <w:rsid w:val="00846E6A"/>
    <w:rsid w:val="00851014"/>
    <w:rsid w:val="00851A31"/>
    <w:rsid w:val="00851D92"/>
    <w:rsid w:val="00851E70"/>
    <w:rsid w:val="008535A0"/>
    <w:rsid w:val="00854C57"/>
    <w:rsid w:val="00854DE1"/>
    <w:rsid w:val="008558CB"/>
    <w:rsid w:val="00855942"/>
    <w:rsid w:val="00856343"/>
    <w:rsid w:val="008572F2"/>
    <w:rsid w:val="00857714"/>
    <w:rsid w:val="00857F01"/>
    <w:rsid w:val="008613D5"/>
    <w:rsid w:val="00861C25"/>
    <w:rsid w:val="00861D6C"/>
    <w:rsid w:val="00863B6C"/>
    <w:rsid w:val="00864640"/>
    <w:rsid w:val="00865000"/>
    <w:rsid w:val="008659E4"/>
    <w:rsid w:val="0086659A"/>
    <w:rsid w:val="00866CA1"/>
    <w:rsid w:val="008670E4"/>
    <w:rsid w:val="0087186F"/>
    <w:rsid w:val="00871B69"/>
    <w:rsid w:val="008737DA"/>
    <w:rsid w:val="008745E4"/>
    <w:rsid w:val="008748A9"/>
    <w:rsid w:val="00875280"/>
    <w:rsid w:val="008755EF"/>
    <w:rsid w:val="00875D80"/>
    <w:rsid w:val="0087611E"/>
    <w:rsid w:val="008761CA"/>
    <w:rsid w:val="00876619"/>
    <w:rsid w:val="00876FCF"/>
    <w:rsid w:val="00882BF7"/>
    <w:rsid w:val="00883310"/>
    <w:rsid w:val="00883CC8"/>
    <w:rsid w:val="00884231"/>
    <w:rsid w:val="00884443"/>
    <w:rsid w:val="008846F7"/>
    <w:rsid w:val="0088589D"/>
    <w:rsid w:val="00886B5A"/>
    <w:rsid w:val="00887644"/>
    <w:rsid w:val="00890058"/>
    <w:rsid w:val="00891D6B"/>
    <w:rsid w:val="00891EB2"/>
    <w:rsid w:val="0089216C"/>
    <w:rsid w:val="0089277A"/>
    <w:rsid w:val="00893D91"/>
    <w:rsid w:val="00894679"/>
    <w:rsid w:val="0089479F"/>
    <w:rsid w:val="0089553E"/>
    <w:rsid w:val="00896194"/>
    <w:rsid w:val="008973C5"/>
    <w:rsid w:val="008978E6"/>
    <w:rsid w:val="008A1661"/>
    <w:rsid w:val="008A1BB3"/>
    <w:rsid w:val="008A224B"/>
    <w:rsid w:val="008A25E9"/>
    <w:rsid w:val="008A31F0"/>
    <w:rsid w:val="008A3C5E"/>
    <w:rsid w:val="008A4941"/>
    <w:rsid w:val="008A4C8F"/>
    <w:rsid w:val="008A5B4B"/>
    <w:rsid w:val="008B004E"/>
    <w:rsid w:val="008B0482"/>
    <w:rsid w:val="008B40B5"/>
    <w:rsid w:val="008B4C78"/>
    <w:rsid w:val="008B4D90"/>
    <w:rsid w:val="008B548D"/>
    <w:rsid w:val="008B608D"/>
    <w:rsid w:val="008B66F4"/>
    <w:rsid w:val="008C077B"/>
    <w:rsid w:val="008C1284"/>
    <w:rsid w:val="008C1E4C"/>
    <w:rsid w:val="008C2DA2"/>
    <w:rsid w:val="008C2F41"/>
    <w:rsid w:val="008C35FB"/>
    <w:rsid w:val="008C3EB0"/>
    <w:rsid w:val="008C4B93"/>
    <w:rsid w:val="008C4DF9"/>
    <w:rsid w:val="008C5834"/>
    <w:rsid w:val="008C5899"/>
    <w:rsid w:val="008C5984"/>
    <w:rsid w:val="008C5C6A"/>
    <w:rsid w:val="008C650E"/>
    <w:rsid w:val="008C65EE"/>
    <w:rsid w:val="008D104E"/>
    <w:rsid w:val="008D1F63"/>
    <w:rsid w:val="008D21F0"/>
    <w:rsid w:val="008D23A8"/>
    <w:rsid w:val="008D2784"/>
    <w:rsid w:val="008D2DDB"/>
    <w:rsid w:val="008D3379"/>
    <w:rsid w:val="008D36DB"/>
    <w:rsid w:val="008D3B7E"/>
    <w:rsid w:val="008D3D27"/>
    <w:rsid w:val="008D476E"/>
    <w:rsid w:val="008D5497"/>
    <w:rsid w:val="008D723F"/>
    <w:rsid w:val="008E1712"/>
    <w:rsid w:val="008E1C5C"/>
    <w:rsid w:val="008E21C4"/>
    <w:rsid w:val="008E2BEE"/>
    <w:rsid w:val="008E37F9"/>
    <w:rsid w:val="008E5CFC"/>
    <w:rsid w:val="008E631A"/>
    <w:rsid w:val="008E68FD"/>
    <w:rsid w:val="008E788F"/>
    <w:rsid w:val="008E7DFF"/>
    <w:rsid w:val="008F0691"/>
    <w:rsid w:val="008F0734"/>
    <w:rsid w:val="008F0738"/>
    <w:rsid w:val="008F18CC"/>
    <w:rsid w:val="008F2477"/>
    <w:rsid w:val="008F27F5"/>
    <w:rsid w:val="008F284D"/>
    <w:rsid w:val="008F3D4F"/>
    <w:rsid w:val="008F3ED6"/>
    <w:rsid w:val="008F4495"/>
    <w:rsid w:val="008F471C"/>
    <w:rsid w:val="008F49A3"/>
    <w:rsid w:val="008F49C7"/>
    <w:rsid w:val="008F53CD"/>
    <w:rsid w:val="008F54FA"/>
    <w:rsid w:val="008F5BB9"/>
    <w:rsid w:val="008F5C20"/>
    <w:rsid w:val="008F70E4"/>
    <w:rsid w:val="008F79CE"/>
    <w:rsid w:val="009003A0"/>
    <w:rsid w:val="0090058D"/>
    <w:rsid w:val="00901324"/>
    <w:rsid w:val="00901635"/>
    <w:rsid w:val="00901EA9"/>
    <w:rsid w:val="00901EF9"/>
    <w:rsid w:val="00902014"/>
    <w:rsid w:val="00902433"/>
    <w:rsid w:val="00903E82"/>
    <w:rsid w:val="00904403"/>
    <w:rsid w:val="00905B33"/>
    <w:rsid w:val="00905D08"/>
    <w:rsid w:val="009062B1"/>
    <w:rsid w:val="00906FCB"/>
    <w:rsid w:val="009078D5"/>
    <w:rsid w:val="00907A8F"/>
    <w:rsid w:val="0091323F"/>
    <w:rsid w:val="009133C4"/>
    <w:rsid w:val="009133F8"/>
    <w:rsid w:val="009156EF"/>
    <w:rsid w:val="0091729F"/>
    <w:rsid w:val="00920142"/>
    <w:rsid w:val="0092194D"/>
    <w:rsid w:val="00922F55"/>
    <w:rsid w:val="00923470"/>
    <w:rsid w:val="00924AB9"/>
    <w:rsid w:val="00925D9D"/>
    <w:rsid w:val="00925F1E"/>
    <w:rsid w:val="00926161"/>
    <w:rsid w:val="009261CD"/>
    <w:rsid w:val="00926A61"/>
    <w:rsid w:val="00926ABB"/>
    <w:rsid w:val="00927911"/>
    <w:rsid w:val="00930F5B"/>
    <w:rsid w:val="009313B1"/>
    <w:rsid w:val="00931AEB"/>
    <w:rsid w:val="00933E26"/>
    <w:rsid w:val="00934CB2"/>
    <w:rsid w:val="0093557A"/>
    <w:rsid w:val="00936251"/>
    <w:rsid w:val="00936AC0"/>
    <w:rsid w:val="00937E9C"/>
    <w:rsid w:val="00940B1F"/>
    <w:rsid w:val="00941612"/>
    <w:rsid w:val="0094264B"/>
    <w:rsid w:val="00942924"/>
    <w:rsid w:val="009431F3"/>
    <w:rsid w:val="009438C5"/>
    <w:rsid w:val="009440A0"/>
    <w:rsid w:val="00944121"/>
    <w:rsid w:val="0094477F"/>
    <w:rsid w:val="00946932"/>
    <w:rsid w:val="00947070"/>
    <w:rsid w:val="0094716D"/>
    <w:rsid w:val="00947603"/>
    <w:rsid w:val="00950B9F"/>
    <w:rsid w:val="00951A8F"/>
    <w:rsid w:val="00951ABA"/>
    <w:rsid w:val="00951B1F"/>
    <w:rsid w:val="009521BC"/>
    <w:rsid w:val="009524DC"/>
    <w:rsid w:val="0095367E"/>
    <w:rsid w:val="00953D63"/>
    <w:rsid w:val="00953FA9"/>
    <w:rsid w:val="00954506"/>
    <w:rsid w:val="009557A3"/>
    <w:rsid w:val="00955B88"/>
    <w:rsid w:val="00956339"/>
    <w:rsid w:val="00956965"/>
    <w:rsid w:val="00956B93"/>
    <w:rsid w:val="00956C49"/>
    <w:rsid w:val="00957FC3"/>
    <w:rsid w:val="009608FC"/>
    <w:rsid w:val="009617BD"/>
    <w:rsid w:val="00962805"/>
    <w:rsid w:val="00962B7D"/>
    <w:rsid w:val="00963703"/>
    <w:rsid w:val="00964225"/>
    <w:rsid w:val="009642DF"/>
    <w:rsid w:val="00964562"/>
    <w:rsid w:val="0096476C"/>
    <w:rsid w:val="0096478E"/>
    <w:rsid w:val="009647D2"/>
    <w:rsid w:val="009648D1"/>
    <w:rsid w:val="00964F4A"/>
    <w:rsid w:val="00965631"/>
    <w:rsid w:val="00965757"/>
    <w:rsid w:val="00967A78"/>
    <w:rsid w:val="00967B86"/>
    <w:rsid w:val="00970F37"/>
    <w:rsid w:val="0097501A"/>
    <w:rsid w:val="0097531F"/>
    <w:rsid w:val="00976B13"/>
    <w:rsid w:val="00977AD1"/>
    <w:rsid w:val="00980EB5"/>
    <w:rsid w:val="0098116F"/>
    <w:rsid w:val="00981315"/>
    <w:rsid w:val="00981968"/>
    <w:rsid w:val="009825AB"/>
    <w:rsid w:val="00982FBC"/>
    <w:rsid w:val="00983B72"/>
    <w:rsid w:val="0098411B"/>
    <w:rsid w:val="009848AC"/>
    <w:rsid w:val="00984E84"/>
    <w:rsid w:val="00985E93"/>
    <w:rsid w:val="0098683F"/>
    <w:rsid w:val="00986F35"/>
    <w:rsid w:val="0098766D"/>
    <w:rsid w:val="0099019E"/>
    <w:rsid w:val="00990279"/>
    <w:rsid w:val="009903DD"/>
    <w:rsid w:val="00991AFE"/>
    <w:rsid w:val="0099250D"/>
    <w:rsid w:val="00992A93"/>
    <w:rsid w:val="00992FC3"/>
    <w:rsid w:val="00993C2F"/>
    <w:rsid w:val="009948CE"/>
    <w:rsid w:val="00994906"/>
    <w:rsid w:val="00996843"/>
    <w:rsid w:val="009978A6"/>
    <w:rsid w:val="009A02BE"/>
    <w:rsid w:val="009A095F"/>
    <w:rsid w:val="009A1271"/>
    <w:rsid w:val="009A135C"/>
    <w:rsid w:val="009A159E"/>
    <w:rsid w:val="009A1809"/>
    <w:rsid w:val="009A24DB"/>
    <w:rsid w:val="009A3017"/>
    <w:rsid w:val="009A319C"/>
    <w:rsid w:val="009A3252"/>
    <w:rsid w:val="009A439C"/>
    <w:rsid w:val="009A60AB"/>
    <w:rsid w:val="009B0467"/>
    <w:rsid w:val="009B098C"/>
    <w:rsid w:val="009B0E5F"/>
    <w:rsid w:val="009B179F"/>
    <w:rsid w:val="009B1F45"/>
    <w:rsid w:val="009B20A3"/>
    <w:rsid w:val="009B248B"/>
    <w:rsid w:val="009B2B1B"/>
    <w:rsid w:val="009B2C12"/>
    <w:rsid w:val="009B2DBE"/>
    <w:rsid w:val="009B2E2D"/>
    <w:rsid w:val="009B3A4F"/>
    <w:rsid w:val="009B45C0"/>
    <w:rsid w:val="009B4750"/>
    <w:rsid w:val="009B4C62"/>
    <w:rsid w:val="009B50A2"/>
    <w:rsid w:val="009B5975"/>
    <w:rsid w:val="009B7F36"/>
    <w:rsid w:val="009C0D29"/>
    <w:rsid w:val="009C0F14"/>
    <w:rsid w:val="009C25B9"/>
    <w:rsid w:val="009C2B87"/>
    <w:rsid w:val="009C396C"/>
    <w:rsid w:val="009C3A90"/>
    <w:rsid w:val="009C3BFD"/>
    <w:rsid w:val="009C63BD"/>
    <w:rsid w:val="009C6B62"/>
    <w:rsid w:val="009C7072"/>
    <w:rsid w:val="009C7112"/>
    <w:rsid w:val="009C7516"/>
    <w:rsid w:val="009C7F82"/>
    <w:rsid w:val="009D1088"/>
    <w:rsid w:val="009D1E9B"/>
    <w:rsid w:val="009D290C"/>
    <w:rsid w:val="009D2AEA"/>
    <w:rsid w:val="009D319E"/>
    <w:rsid w:val="009D33AD"/>
    <w:rsid w:val="009D38B6"/>
    <w:rsid w:val="009D38B8"/>
    <w:rsid w:val="009D5D3F"/>
    <w:rsid w:val="009D75D0"/>
    <w:rsid w:val="009D7B35"/>
    <w:rsid w:val="009E021E"/>
    <w:rsid w:val="009E159D"/>
    <w:rsid w:val="009E19FC"/>
    <w:rsid w:val="009E1DE0"/>
    <w:rsid w:val="009E2358"/>
    <w:rsid w:val="009E2C19"/>
    <w:rsid w:val="009E3129"/>
    <w:rsid w:val="009E33E2"/>
    <w:rsid w:val="009E370F"/>
    <w:rsid w:val="009E3744"/>
    <w:rsid w:val="009E415F"/>
    <w:rsid w:val="009E47B1"/>
    <w:rsid w:val="009E4BEA"/>
    <w:rsid w:val="009E6A3E"/>
    <w:rsid w:val="009E7970"/>
    <w:rsid w:val="009F062C"/>
    <w:rsid w:val="009F06E9"/>
    <w:rsid w:val="009F1407"/>
    <w:rsid w:val="009F167D"/>
    <w:rsid w:val="009F2829"/>
    <w:rsid w:val="009F284F"/>
    <w:rsid w:val="009F2AA8"/>
    <w:rsid w:val="009F2E3C"/>
    <w:rsid w:val="009F4CA2"/>
    <w:rsid w:val="009F6652"/>
    <w:rsid w:val="009F6EAC"/>
    <w:rsid w:val="009F7871"/>
    <w:rsid w:val="00A01912"/>
    <w:rsid w:val="00A01C9F"/>
    <w:rsid w:val="00A022AD"/>
    <w:rsid w:val="00A02ED6"/>
    <w:rsid w:val="00A03D21"/>
    <w:rsid w:val="00A040E4"/>
    <w:rsid w:val="00A06263"/>
    <w:rsid w:val="00A06B9B"/>
    <w:rsid w:val="00A07310"/>
    <w:rsid w:val="00A115F6"/>
    <w:rsid w:val="00A11A61"/>
    <w:rsid w:val="00A13849"/>
    <w:rsid w:val="00A13BE2"/>
    <w:rsid w:val="00A13D97"/>
    <w:rsid w:val="00A14085"/>
    <w:rsid w:val="00A15411"/>
    <w:rsid w:val="00A15F06"/>
    <w:rsid w:val="00A160A4"/>
    <w:rsid w:val="00A17680"/>
    <w:rsid w:val="00A176EA"/>
    <w:rsid w:val="00A17EF5"/>
    <w:rsid w:val="00A20A0A"/>
    <w:rsid w:val="00A21A19"/>
    <w:rsid w:val="00A21E64"/>
    <w:rsid w:val="00A246E9"/>
    <w:rsid w:val="00A249BF"/>
    <w:rsid w:val="00A26CCE"/>
    <w:rsid w:val="00A273F3"/>
    <w:rsid w:val="00A27A41"/>
    <w:rsid w:val="00A30088"/>
    <w:rsid w:val="00A30AD1"/>
    <w:rsid w:val="00A31441"/>
    <w:rsid w:val="00A31496"/>
    <w:rsid w:val="00A31563"/>
    <w:rsid w:val="00A31BDC"/>
    <w:rsid w:val="00A31CB3"/>
    <w:rsid w:val="00A325A5"/>
    <w:rsid w:val="00A333D9"/>
    <w:rsid w:val="00A352B2"/>
    <w:rsid w:val="00A359BB"/>
    <w:rsid w:val="00A359CD"/>
    <w:rsid w:val="00A35A2E"/>
    <w:rsid w:val="00A36427"/>
    <w:rsid w:val="00A36817"/>
    <w:rsid w:val="00A375CF"/>
    <w:rsid w:val="00A37B96"/>
    <w:rsid w:val="00A37DBC"/>
    <w:rsid w:val="00A40368"/>
    <w:rsid w:val="00A40723"/>
    <w:rsid w:val="00A40862"/>
    <w:rsid w:val="00A40EB5"/>
    <w:rsid w:val="00A40F18"/>
    <w:rsid w:val="00A41C1E"/>
    <w:rsid w:val="00A428F5"/>
    <w:rsid w:val="00A4345F"/>
    <w:rsid w:val="00A4452E"/>
    <w:rsid w:val="00A450AB"/>
    <w:rsid w:val="00A455A1"/>
    <w:rsid w:val="00A4645A"/>
    <w:rsid w:val="00A508CC"/>
    <w:rsid w:val="00A508F0"/>
    <w:rsid w:val="00A50EA3"/>
    <w:rsid w:val="00A5212C"/>
    <w:rsid w:val="00A52375"/>
    <w:rsid w:val="00A533AD"/>
    <w:rsid w:val="00A53E8E"/>
    <w:rsid w:val="00A54C9A"/>
    <w:rsid w:val="00A550D2"/>
    <w:rsid w:val="00A5526E"/>
    <w:rsid w:val="00A55D5F"/>
    <w:rsid w:val="00A566C1"/>
    <w:rsid w:val="00A5673A"/>
    <w:rsid w:val="00A5677C"/>
    <w:rsid w:val="00A5745E"/>
    <w:rsid w:val="00A57C7A"/>
    <w:rsid w:val="00A60F07"/>
    <w:rsid w:val="00A61ABC"/>
    <w:rsid w:val="00A61E69"/>
    <w:rsid w:val="00A62191"/>
    <w:rsid w:val="00A64129"/>
    <w:rsid w:val="00A649DF"/>
    <w:rsid w:val="00A65078"/>
    <w:rsid w:val="00A650B0"/>
    <w:rsid w:val="00A652FE"/>
    <w:rsid w:val="00A65ED8"/>
    <w:rsid w:val="00A67F20"/>
    <w:rsid w:val="00A701B7"/>
    <w:rsid w:val="00A714D0"/>
    <w:rsid w:val="00A71A31"/>
    <w:rsid w:val="00A71D53"/>
    <w:rsid w:val="00A71ECF"/>
    <w:rsid w:val="00A726B6"/>
    <w:rsid w:val="00A73551"/>
    <w:rsid w:val="00A737DF"/>
    <w:rsid w:val="00A74C08"/>
    <w:rsid w:val="00A752FC"/>
    <w:rsid w:val="00A7541B"/>
    <w:rsid w:val="00A7553E"/>
    <w:rsid w:val="00A76316"/>
    <w:rsid w:val="00A77C2D"/>
    <w:rsid w:val="00A8041B"/>
    <w:rsid w:val="00A811D0"/>
    <w:rsid w:val="00A81513"/>
    <w:rsid w:val="00A8290D"/>
    <w:rsid w:val="00A83F8C"/>
    <w:rsid w:val="00A84828"/>
    <w:rsid w:val="00A8500D"/>
    <w:rsid w:val="00A85291"/>
    <w:rsid w:val="00A87C17"/>
    <w:rsid w:val="00A903CF"/>
    <w:rsid w:val="00A90495"/>
    <w:rsid w:val="00A9101D"/>
    <w:rsid w:val="00A91A52"/>
    <w:rsid w:val="00A925B2"/>
    <w:rsid w:val="00A94F3F"/>
    <w:rsid w:val="00A96202"/>
    <w:rsid w:val="00A963CE"/>
    <w:rsid w:val="00A96720"/>
    <w:rsid w:val="00A97038"/>
    <w:rsid w:val="00A97C26"/>
    <w:rsid w:val="00AA0686"/>
    <w:rsid w:val="00AA10DE"/>
    <w:rsid w:val="00AA1124"/>
    <w:rsid w:val="00AA1ABF"/>
    <w:rsid w:val="00AA1CE6"/>
    <w:rsid w:val="00AA1DA0"/>
    <w:rsid w:val="00AA2FFD"/>
    <w:rsid w:val="00AA61F5"/>
    <w:rsid w:val="00AA7720"/>
    <w:rsid w:val="00AB0231"/>
    <w:rsid w:val="00AB2834"/>
    <w:rsid w:val="00AB30E3"/>
    <w:rsid w:val="00AB327F"/>
    <w:rsid w:val="00AB3288"/>
    <w:rsid w:val="00AB398F"/>
    <w:rsid w:val="00AB3B81"/>
    <w:rsid w:val="00AB3C3E"/>
    <w:rsid w:val="00AB4A1A"/>
    <w:rsid w:val="00AB50A1"/>
    <w:rsid w:val="00AB567D"/>
    <w:rsid w:val="00AB56BD"/>
    <w:rsid w:val="00AB56F4"/>
    <w:rsid w:val="00AB57B8"/>
    <w:rsid w:val="00AB5A50"/>
    <w:rsid w:val="00AB72EA"/>
    <w:rsid w:val="00AB7BF1"/>
    <w:rsid w:val="00AB7E7E"/>
    <w:rsid w:val="00AC20C6"/>
    <w:rsid w:val="00AC285E"/>
    <w:rsid w:val="00AC3431"/>
    <w:rsid w:val="00AC405B"/>
    <w:rsid w:val="00AC413C"/>
    <w:rsid w:val="00AC5412"/>
    <w:rsid w:val="00AC546D"/>
    <w:rsid w:val="00AC7EE4"/>
    <w:rsid w:val="00AD08CA"/>
    <w:rsid w:val="00AD1779"/>
    <w:rsid w:val="00AD2383"/>
    <w:rsid w:val="00AD3701"/>
    <w:rsid w:val="00AD4D0E"/>
    <w:rsid w:val="00AD595F"/>
    <w:rsid w:val="00AD5B0E"/>
    <w:rsid w:val="00AD603D"/>
    <w:rsid w:val="00AD63DE"/>
    <w:rsid w:val="00AD66C5"/>
    <w:rsid w:val="00AD7351"/>
    <w:rsid w:val="00AD7EC8"/>
    <w:rsid w:val="00AE0079"/>
    <w:rsid w:val="00AE1089"/>
    <w:rsid w:val="00AE203C"/>
    <w:rsid w:val="00AE245C"/>
    <w:rsid w:val="00AE24E5"/>
    <w:rsid w:val="00AE27CA"/>
    <w:rsid w:val="00AE329D"/>
    <w:rsid w:val="00AE3345"/>
    <w:rsid w:val="00AE4AF7"/>
    <w:rsid w:val="00AE6C71"/>
    <w:rsid w:val="00AF0252"/>
    <w:rsid w:val="00AF0A6E"/>
    <w:rsid w:val="00AF117C"/>
    <w:rsid w:val="00AF17E2"/>
    <w:rsid w:val="00AF1967"/>
    <w:rsid w:val="00AF1A3B"/>
    <w:rsid w:val="00AF271C"/>
    <w:rsid w:val="00AF48BF"/>
    <w:rsid w:val="00AF48DA"/>
    <w:rsid w:val="00AF48FE"/>
    <w:rsid w:val="00AF4E6A"/>
    <w:rsid w:val="00AF54AF"/>
    <w:rsid w:val="00AF5F51"/>
    <w:rsid w:val="00AF6257"/>
    <w:rsid w:val="00AF6CF8"/>
    <w:rsid w:val="00AF7A4A"/>
    <w:rsid w:val="00B003A3"/>
    <w:rsid w:val="00B00CA8"/>
    <w:rsid w:val="00B00D3D"/>
    <w:rsid w:val="00B01B2B"/>
    <w:rsid w:val="00B02A9F"/>
    <w:rsid w:val="00B02D32"/>
    <w:rsid w:val="00B02FF9"/>
    <w:rsid w:val="00B030A2"/>
    <w:rsid w:val="00B034CA"/>
    <w:rsid w:val="00B04354"/>
    <w:rsid w:val="00B0436A"/>
    <w:rsid w:val="00B046D5"/>
    <w:rsid w:val="00B04C37"/>
    <w:rsid w:val="00B04C8C"/>
    <w:rsid w:val="00B0625A"/>
    <w:rsid w:val="00B06509"/>
    <w:rsid w:val="00B0663D"/>
    <w:rsid w:val="00B110FF"/>
    <w:rsid w:val="00B114DC"/>
    <w:rsid w:val="00B11FC7"/>
    <w:rsid w:val="00B1225F"/>
    <w:rsid w:val="00B12718"/>
    <w:rsid w:val="00B1288D"/>
    <w:rsid w:val="00B12B34"/>
    <w:rsid w:val="00B12DCE"/>
    <w:rsid w:val="00B130D7"/>
    <w:rsid w:val="00B13E2B"/>
    <w:rsid w:val="00B140FD"/>
    <w:rsid w:val="00B14A36"/>
    <w:rsid w:val="00B1506E"/>
    <w:rsid w:val="00B155D2"/>
    <w:rsid w:val="00B15F97"/>
    <w:rsid w:val="00B164E1"/>
    <w:rsid w:val="00B16D62"/>
    <w:rsid w:val="00B17874"/>
    <w:rsid w:val="00B17C79"/>
    <w:rsid w:val="00B17CCF"/>
    <w:rsid w:val="00B17F1D"/>
    <w:rsid w:val="00B200D2"/>
    <w:rsid w:val="00B207E0"/>
    <w:rsid w:val="00B2081B"/>
    <w:rsid w:val="00B20846"/>
    <w:rsid w:val="00B20CB1"/>
    <w:rsid w:val="00B213EB"/>
    <w:rsid w:val="00B23816"/>
    <w:rsid w:val="00B23C0B"/>
    <w:rsid w:val="00B24065"/>
    <w:rsid w:val="00B24246"/>
    <w:rsid w:val="00B2654E"/>
    <w:rsid w:val="00B26873"/>
    <w:rsid w:val="00B26958"/>
    <w:rsid w:val="00B278DB"/>
    <w:rsid w:val="00B279A9"/>
    <w:rsid w:val="00B31357"/>
    <w:rsid w:val="00B31A41"/>
    <w:rsid w:val="00B32690"/>
    <w:rsid w:val="00B330B5"/>
    <w:rsid w:val="00B33B25"/>
    <w:rsid w:val="00B34594"/>
    <w:rsid w:val="00B35254"/>
    <w:rsid w:val="00B3592A"/>
    <w:rsid w:val="00B36796"/>
    <w:rsid w:val="00B36E59"/>
    <w:rsid w:val="00B372C2"/>
    <w:rsid w:val="00B4035C"/>
    <w:rsid w:val="00B4076C"/>
    <w:rsid w:val="00B4137C"/>
    <w:rsid w:val="00B4150F"/>
    <w:rsid w:val="00B41C67"/>
    <w:rsid w:val="00B41D92"/>
    <w:rsid w:val="00B42A91"/>
    <w:rsid w:val="00B42B54"/>
    <w:rsid w:val="00B43403"/>
    <w:rsid w:val="00B43E0A"/>
    <w:rsid w:val="00B443F4"/>
    <w:rsid w:val="00B44CFB"/>
    <w:rsid w:val="00B46964"/>
    <w:rsid w:val="00B4699E"/>
    <w:rsid w:val="00B46D47"/>
    <w:rsid w:val="00B46EB3"/>
    <w:rsid w:val="00B46FF5"/>
    <w:rsid w:val="00B4726B"/>
    <w:rsid w:val="00B50842"/>
    <w:rsid w:val="00B511D0"/>
    <w:rsid w:val="00B51401"/>
    <w:rsid w:val="00B52BBB"/>
    <w:rsid w:val="00B53492"/>
    <w:rsid w:val="00B539EC"/>
    <w:rsid w:val="00B5416D"/>
    <w:rsid w:val="00B54C03"/>
    <w:rsid w:val="00B554B3"/>
    <w:rsid w:val="00B55E6D"/>
    <w:rsid w:val="00B55FEB"/>
    <w:rsid w:val="00B5609D"/>
    <w:rsid w:val="00B561FB"/>
    <w:rsid w:val="00B5634D"/>
    <w:rsid w:val="00B57627"/>
    <w:rsid w:val="00B60898"/>
    <w:rsid w:val="00B6188C"/>
    <w:rsid w:val="00B6293D"/>
    <w:rsid w:val="00B649D3"/>
    <w:rsid w:val="00B64FB5"/>
    <w:rsid w:val="00B655BD"/>
    <w:rsid w:val="00B6577D"/>
    <w:rsid w:val="00B65982"/>
    <w:rsid w:val="00B663FF"/>
    <w:rsid w:val="00B67113"/>
    <w:rsid w:val="00B70F6F"/>
    <w:rsid w:val="00B71BFB"/>
    <w:rsid w:val="00B723F9"/>
    <w:rsid w:val="00B72E9C"/>
    <w:rsid w:val="00B743FC"/>
    <w:rsid w:val="00B748FD"/>
    <w:rsid w:val="00B75717"/>
    <w:rsid w:val="00B75B0D"/>
    <w:rsid w:val="00B75B7F"/>
    <w:rsid w:val="00B760F0"/>
    <w:rsid w:val="00B76369"/>
    <w:rsid w:val="00B76750"/>
    <w:rsid w:val="00B76DB6"/>
    <w:rsid w:val="00B778B2"/>
    <w:rsid w:val="00B82F2A"/>
    <w:rsid w:val="00B83C67"/>
    <w:rsid w:val="00B84230"/>
    <w:rsid w:val="00B84266"/>
    <w:rsid w:val="00B842D9"/>
    <w:rsid w:val="00B844F1"/>
    <w:rsid w:val="00B8517D"/>
    <w:rsid w:val="00B851F6"/>
    <w:rsid w:val="00B8522C"/>
    <w:rsid w:val="00B85EB3"/>
    <w:rsid w:val="00B86832"/>
    <w:rsid w:val="00B86A58"/>
    <w:rsid w:val="00B86F6B"/>
    <w:rsid w:val="00B879D0"/>
    <w:rsid w:val="00B87BDE"/>
    <w:rsid w:val="00B9048F"/>
    <w:rsid w:val="00B917FF"/>
    <w:rsid w:val="00B922A3"/>
    <w:rsid w:val="00B922E0"/>
    <w:rsid w:val="00B925D9"/>
    <w:rsid w:val="00B92976"/>
    <w:rsid w:val="00B92AF1"/>
    <w:rsid w:val="00B92DFD"/>
    <w:rsid w:val="00B9328A"/>
    <w:rsid w:val="00B932B3"/>
    <w:rsid w:val="00B94244"/>
    <w:rsid w:val="00B950FF"/>
    <w:rsid w:val="00B95E45"/>
    <w:rsid w:val="00B9656B"/>
    <w:rsid w:val="00B96DB7"/>
    <w:rsid w:val="00B96FAC"/>
    <w:rsid w:val="00B97088"/>
    <w:rsid w:val="00B974F3"/>
    <w:rsid w:val="00B97868"/>
    <w:rsid w:val="00BA0480"/>
    <w:rsid w:val="00BA0D77"/>
    <w:rsid w:val="00BA1726"/>
    <w:rsid w:val="00BA24F5"/>
    <w:rsid w:val="00BA3083"/>
    <w:rsid w:val="00BA33FB"/>
    <w:rsid w:val="00BA4D25"/>
    <w:rsid w:val="00BA5979"/>
    <w:rsid w:val="00BA5C60"/>
    <w:rsid w:val="00BA659F"/>
    <w:rsid w:val="00BA676F"/>
    <w:rsid w:val="00BA69DC"/>
    <w:rsid w:val="00BA6B7D"/>
    <w:rsid w:val="00BA7407"/>
    <w:rsid w:val="00BA7700"/>
    <w:rsid w:val="00BB06F8"/>
    <w:rsid w:val="00BB0730"/>
    <w:rsid w:val="00BB1188"/>
    <w:rsid w:val="00BB2215"/>
    <w:rsid w:val="00BB248C"/>
    <w:rsid w:val="00BB278C"/>
    <w:rsid w:val="00BB3836"/>
    <w:rsid w:val="00BB3EB4"/>
    <w:rsid w:val="00BB4A25"/>
    <w:rsid w:val="00BB50A9"/>
    <w:rsid w:val="00BB59C8"/>
    <w:rsid w:val="00BB6C8B"/>
    <w:rsid w:val="00BB6E8A"/>
    <w:rsid w:val="00BB7988"/>
    <w:rsid w:val="00BC031E"/>
    <w:rsid w:val="00BC03C5"/>
    <w:rsid w:val="00BC0520"/>
    <w:rsid w:val="00BC0E45"/>
    <w:rsid w:val="00BC145B"/>
    <w:rsid w:val="00BC26A5"/>
    <w:rsid w:val="00BC2AE6"/>
    <w:rsid w:val="00BC2B96"/>
    <w:rsid w:val="00BC377F"/>
    <w:rsid w:val="00BC4000"/>
    <w:rsid w:val="00BC403C"/>
    <w:rsid w:val="00BC406F"/>
    <w:rsid w:val="00BC42F4"/>
    <w:rsid w:val="00BC4CBB"/>
    <w:rsid w:val="00BC5034"/>
    <w:rsid w:val="00BC5EF9"/>
    <w:rsid w:val="00BC5F96"/>
    <w:rsid w:val="00BC6ADF"/>
    <w:rsid w:val="00BC6B6B"/>
    <w:rsid w:val="00BC7AFA"/>
    <w:rsid w:val="00BC7D3B"/>
    <w:rsid w:val="00BC7EE5"/>
    <w:rsid w:val="00BD222F"/>
    <w:rsid w:val="00BD2FC9"/>
    <w:rsid w:val="00BD385E"/>
    <w:rsid w:val="00BD4318"/>
    <w:rsid w:val="00BD586F"/>
    <w:rsid w:val="00BD59D7"/>
    <w:rsid w:val="00BD716D"/>
    <w:rsid w:val="00BD71C7"/>
    <w:rsid w:val="00BD76BC"/>
    <w:rsid w:val="00BE093D"/>
    <w:rsid w:val="00BE1744"/>
    <w:rsid w:val="00BE26AF"/>
    <w:rsid w:val="00BE2D24"/>
    <w:rsid w:val="00BE4B21"/>
    <w:rsid w:val="00BE544E"/>
    <w:rsid w:val="00BE571D"/>
    <w:rsid w:val="00BE5724"/>
    <w:rsid w:val="00BE59C4"/>
    <w:rsid w:val="00BE79AC"/>
    <w:rsid w:val="00BE7F7A"/>
    <w:rsid w:val="00BF0393"/>
    <w:rsid w:val="00BF08A6"/>
    <w:rsid w:val="00BF2878"/>
    <w:rsid w:val="00BF34FC"/>
    <w:rsid w:val="00BF7FD7"/>
    <w:rsid w:val="00C01BA6"/>
    <w:rsid w:val="00C02EB0"/>
    <w:rsid w:val="00C0320F"/>
    <w:rsid w:val="00C046BA"/>
    <w:rsid w:val="00C0485C"/>
    <w:rsid w:val="00C04F6C"/>
    <w:rsid w:val="00C05435"/>
    <w:rsid w:val="00C05B69"/>
    <w:rsid w:val="00C05E74"/>
    <w:rsid w:val="00C05FEB"/>
    <w:rsid w:val="00C07148"/>
    <w:rsid w:val="00C10106"/>
    <w:rsid w:val="00C10C43"/>
    <w:rsid w:val="00C111EF"/>
    <w:rsid w:val="00C121D8"/>
    <w:rsid w:val="00C128D9"/>
    <w:rsid w:val="00C1310F"/>
    <w:rsid w:val="00C1349B"/>
    <w:rsid w:val="00C1352A"/>
    <w:rsid w:val="00C13A1F"/>
    <w:rsid w:val="00C13AA2"/>
    <w:rsid w:val="00C144DF"/>
    <w:rsid w:val="00C1529B"/>
    <w:rsid w:val="00C15AA8"/>
    <w:rsid w:val="00C16765"/>
    <w:rsid w:val="00C16837"/>
    <w:rsid w:val="00C20305"/>
    <w:rsid w:val="00C216E2"/>
    <w:rsid w:val="00C21987"/>
    <w:rsid w:val="00C22224"/>
    <w:rsid w:val="00C22960"/>
    <w:rsid w:val="00C22EAA"/>
    <w:rsid w:val="00C23C54"/>
    <w:rsid w:val="00C244DF"/>
    <w:rsid w:val="00C24DCD"/>
    <w:rsid w:val="00C24F68"/>
    <w:rsid w:val="00C24FBF"/>
    <w:rsid w:val="00C24FFA"/>
    <w:rsid w:val="00C25019"/>
    <w:rsid w:val="00C25A27"/>
    <w:rsid w:val="00C26587"/>
    <w:rsid w:val="00C26B63"/>
    <w:rsid w:val="00C27ED8"/>
    <w:rsid w:val="00C30564"/>
    <w:rsid w:val="00C30A00"/>
    <w:rsid w:val="00C31DBF"/>
    <w:rsid w:val="00C32DF1"/>
    <w:rsid w:val="00C33634"/>
    <w:rsid w:val="00C3397F"/>
    <w:rsid w:val="00C33DBA"/>
    <w:rsid w:val="00C33F03"/>
    <w:rsid w:val="00C345BF"/>
    <w:rsid w:val="00C34C28"/>
    <w:rsid w:val="00C365F4"/>
    <w:rsid w:val="00C36D6A"/>
    <w:rsid w:val="00C36DB4"/>
    <w:rsid w:val="00C37385"/>
    <w:rsid w:val="00C37882"/>
    <w:rsid w:val="00C37ED1"/>
    <w:rsid w:val="00C37F8D"/>
    <w:rsid w:val="00C40F11"/>
    <w:rsid w:val="00C41EFC"/>
    <w:rsid w:val="00C421ED"/>
    <w:rsid w:val="00C43830"/>
    <w:rsid w:val="00C43E6A"/>
    <w:rsid w:val="00C43F0F"/>
    <w:rsid w:val="00C45A21"/>
    <w:rsid w:val="00C461AC"/>
    <w:rsid w:val="00C47183"/>
    <w:rsid w:val="00C5021E"/>
    <w:rsid w:val="00C504E7"/>
    <w:rsid w:val="00C5226D"/>
    <w:rsid w:val="00C5267F"/>
    <w:rsid w:val="00C53AEA"/>
    <w:rsid w:val="00C54E69"/>
    <w:rsid w:val="00C5524A"/>
    <w:rsid w:val="00C5639D"/>
    <w:rsid w:val="00C56913"/>
    <w:rsid w:val="00C56F4B"/>
    <w:rsid w:val="00C5761D"/>
    <w:rsid w:val="00C604BC"/>
    <w:rsid w:val="00C6229E"/>
    <w:rsid w:val="00C62ED3"/>
    <w:rsid w:val="00C63C66"/>
    <w:rsid w:val="00C64085"/>
    <w:rsid w:val="00C64331"/>
    <w:rsid w:val="00C64895"/>
    <w:rsid w:val="00C64F3B"/>
    <w:rsid w:val="00C6506C"/>
    <w:rsid w:val="00C66AA1"/>
    <w:rsid w:val="00C67581"/>
    <w:rsid w:val="00C67FB3"/>
    <w:rsid w:val="00C705F4"/>
    <w:rsid w:val="00C70EE0"/>
    <w:rsid w:val="00C70F21"/>
    <w:rsid w:val="00C70F74"/>
    <w:rsid w:val="00C7178C"/>
    <w:rsid w:val="00C72433"/>
    <w:rsid w:val="00C7267A"/>
    <w:rsid w:val="00C72E1F"/>
    <w:rsid w:val="00C74125"/>
    <w:rsid w:val="00C74469"/>
    <w:rsid w:val="00C74F7E"/>
    <w:rsid w:val="00C76433"/>
    <w:rsid w:val="00C777F0"/>
    <w:rsid w:val="00C779EF"/>
    <w:rsid w:val="00C77D9E"/>
    <w:rsid w:val="00C805B5"/>
    <w:rsid w:val="00C8279F"/>
    <w:rsid w:val="00C83B82"/>
    <w:rsid w:val="00C846F1"/>
    <w:rsid w:val="00C8475A"/>
    <w:rsid w:val="00C8675F"/>
    <w:rsid w:val="00C868FF"/>
    <w:rsid w:val="00C870C6"/>
    <w:rsid w:val="00C90013"/>
    <w:rsid w:val="00C90998"/>
    <w:rsid w:val="00C9147F"/>
    <w:rsid w:val="00C91E9F"/>
    <w:rsid w:val="00C920A4"/>
    <w:rsid w:val="00C92C47"/>
    <w:rsid w:val="00C932E5"/>
    <w:rsid w:val="00C948B8"/>
    <w:rsid w:val="00C95EFE"/>
    <w:rsid w:val="00C967AA"/>
    <w:rsid w:val="00CA0459"/>
    <w:rsid w:val="00CA0806"/>
    <w:rsid w:val="00CA1510"/>
    <w:rsid w:val="00CA1FC5"/>
    <w:rsid w:val="00CA2292"/>
    <w:rsid w:val="00CA2298"/>
    <w:rsid w:val="00CA2E00"/>
    <w:rsid w:val="00CA3D86"/>
    <w:rsid w:val="00CA48AA"/>
    <w:rsid w:val="00CA4CC1"/>
    <w:rsid w:val="00CA4EA3"/>
    <w:rsid w:val="00CA519E"/>
    <w:rsid w:val="00CA548D"/>
    <w:rsid w:val="00CA60A1"/>
    <w:rsid w:val="00CB08BE"/>
    <w:rsid w:val="00CB098D"/>
    <w:rsid w:val="00CB0A5A"/>
    <w:rsid w:val="00CB0B8A"/>
    <w:rsid w:val="00CB19B3"/>
    <w:rsid w:val="00CB1A53"/>
    <w:rsid w:val="00CB27D9"/>
    <w:rsid w:val="00CB3221"/>
    <w:rsid w:val="00CB33F7"/>
    <w:rsid w:val="00CB38C5"/>
    <w:rsid w:val="00CB42D6"/>
    <w:rsid w:val="00CB4636"/>
    <w:rsid w:val="00CB5137"/>
    <w:rsid w:val="00CC0639"/>
    <w:rsid w:val="00CC1CA6"/>
    <w:rsid w:val="00CC1FB0"/>
    <w:rsid w:val="00CC3096"/>
    <w:rsid w:val="00CC3DC5"/>
    <w:rsid w:val="00CC540F"/>
    <w:rsid w:val="00CC5465"/>
    <w:rsid w:val="00CC66D2"/>
    <w:rsid w:val="00CC734D"/>
    <w:rsid w:val="00CC7A6D"/>
    <w:rsid w:val="00CC7B84"/>
    <w:rsid w:val="00CD0E5C"/>
    <w:rsid w:val="00CD1A93"/>
    <w:rsid w:val="00CD4039"/>
    <w:rsid w:val="00CD552C"/>
    <w:rsid w:val="00CD55C8"/>
    <w:rsid w:val="00CD604A"/>
    <w:rsid w:val="00CD64A7"/>
    <w:rsid w:val="00CD6B66"/>
    <w:rsid w:val="00CD6F75"/>
    <w:rsid w:val="00CD710D"/>
    <w:rsid w:val="00CD7540"/>
    <w:rsid w:val="00CD7B4C"/>
    <w:rsid w:val="00CD7D86"/>
    <w:rsid w:val="00CD7E22"/>
    <w:rsid w:val="00CE0603"/>
    <w:rsid w:val="00CE1065"/>
    <w:rsid w:val="00CE1144"/>
    <w:rsid w:val="00CE13A8"/>
    <w:rsid w:val="00CE1C0A"/>
    <w:rsid w:val="00CE407F"/>
    <w:rsid w:val="00CE48C4"/>
    <w:rsid w:val="00CE5FC2"/>
    <w:rsid w:val="00CE6A1F"/>
    <w:rsid w:val="00CE6B0C"/>
    <w:rsid w:val="00CE70C3"/>
    <w:rsid w:val="00CE784D"/>
    <w:rsid w:val="00CE7CE2"/>
    <w:rsid w:val="00CE7DEB"/>
    <w:rsid w:val="00CE7E80"/>
    <w:rsid w:val="00CF0E8A"/>
    <w:rsid w:val="00CF225C"/>
    <w:rsid w:val="00CF358F"/>
    <w:rsid w:val="00CF45EE"/>
    <w:rsid w:val="00CF4F78"/>
    <w:rsid w:val="00CF6512"/>
    <w:rsid w:val="00CF6932"/>
    <w:rsid w:val="00CF6958"/>
    <w:rsid w:val="00CF6B01"/>
    <w:rsid w:val="00CF6F58"/>
    <w:rsid w:val="00CF7147"/>
    <w:rsid w:val="00CF73C7"/>
    <w:rsid w:val="00CF7621"/>
    <w:rsid w:val="00CF7C40"/>
    <w:rsid w:val="00D001FF"/>
    <w:rsid w:val="00D0257A"/>
    <w:rsid w:val="00D02787"/>
    <w:rsid w:val="00D034D4"/>
    <w:rsid w:val="00D04089"/>
    <w:rsid w:val="00D0410A"/>
    <w:rsid w:val="00D0492D"/>
    <w:rsid w:val="00D04B1F"/>
    <w:rsid w:val="00D04FE7"/>
    <w:rsid w:val="00D050E3"/>
    <w:rsid w:val="00D058E7"/>
    <w:rsid w:val="00D05BFD"/>
    <w:rsid w:val="00D066C2"/>
    <w:rsid w:val="00D06ACD"/>
    <w:rsid w:val="00D06C61"/>
    <w:rsid w:val="00D072FA"/>
    <w:rsid w:val="00D074C4"/>
    <w:rsid w:val="00D077A5"/>
    <w:rsid w:val="00D1056C"/>
    <w:rsid w:val="00D11B7D"/>
    <w:rsid w:val="00D1210D"/>
    <w:rsid w:val="00D1271D"/>
    <w:rsid w:val="00D130CE"/>
    <w:rsid w:val="00D14134"/>
    <w:rsid w:val="00D1421B"/>
    <w:rsid w:val="00D14DFC"/>
    <w:rsid w:val="00D15240"/>
    <w:rsid w:val="00D15326"/>
    <w:rsid w:val="00D15A8F"/>
    <w:rsid w:val="00D163C6"/>
    <w:rsid w:val="00D16AEB"/>
    <w:rsid w:val="00D16C38"/>
    <w:rsid w:val="00D170FC"/>
    <w:rsid w:val="00D1773E"/>
    <w:rsid w:val="00D178E4"/>
    <w:rsid w:val="00D21148"/>
    <w:rsid w:val="00D22A50"/>
    <w:rsid w:val="00D23E6D"/>
    <w:rsid w:val="00D24089"/>
    <w:rsid w:val="00D24B4B"/>
    <w:rsid w:val="00D24D33"/>
    <w:rsid w:val="00D24E0D"/>
    <w:rsid w:val="00D259B1"/>
    <w:rsid w:val="00D25D26"/>
    <w:rsid w:val="00D30A3F"/>
    <w:rsid w:val="00D315EB"/>
    <w:rsid w:val="00D316E9"/>
    <w:rsid w:val="00D31716"/>
    <w:rsid w:val="00D318C7"/>
    <w:rsid w:val="00D31999"/>
    <w:rsid w:val="00D319B1"/>
    <w:rsid w:val="00D31E7C"/>
    <w:rsid w:val="00D325A2"/>
    <w:rsid w:val="00D337A3"/>
    <w:rsid w:val="00D33896"/>
    <w:rsid w:val="00D340E3"/>
    <w:rsid w:val="00D3425F"/>
    <w:rsid w:val="00D3461C"/>
    <w:rsid w:val="00D347C3"/>
    <w:rsid w:val="00D34EC4"/>
    <w:rsid w:val="00D3541C"/>
    <w:rsid w:val="00D36C90"/>
    <w:rsid w:val="00D371A8"/>
    <w:rsid w:val="00D37793"/>
    <w:rsid w:val="00D40B1A"/>
    <w:rsid w:val="00D40B5E"/>
    <w:rsid w:val="00D4118C"/>
    <w:rsid w:val="00D41D58"/>
    <w:rsid w:val="00D43563"/>
    <w:rsid w:val="00D444F6"/>
    <w:rsid w:val="00D44A55"/>
    <w:rsid w:val="00D45D0A"/>
    <w:rsid w:val="00D46230"/>
    <w:rsid w:val="00D462CE"/>
    <w:rsid w:val="00D46691"/>
    <w:rsid w:val="00D46E08"/>
    <w:rsid w:val="00D46E3A"/>
    <w:rsid w:val="00D47014"/>
    <w:rsid w:val="00D47AC0"/>
    <w:rsid w:val="00D5130D"/>
    <w:rsid w:val="00D517CF"/>
    <w:rsid w:val="00D52775"/>
    <w:rsid w:val="00D5299B"/>
    <w:rsid w:val="00D54828"/>
    <w:rsid w:val="00D54889"/>
    <w:rsid w:val="00D55FCD"/>
    <w:rsid w:val="00D56C64"/>
    <w:rsid w:val="00D56D73"/>
    <w:rsid w:val="00D608F1"/>
    <w:rsid w:val="00D61821"/>
    <w:rsid w:val="00D61A7E"/>
    <w:rsid w:val="00D61CAF"/>
    <w:rsid w:val="00D6219E"/>
    <w:rsid w:val="00D62B0B"/>
    <w:rsid w:val="00D633DF"/>
    <w:rsid w:val="00D64454"/>
    <w:rsid w:val="00D64B19"/>
    <w:rsid w:val="00D6520C"/>
    <w:rsid w:val="00D65A0B"/>
    <w:rsid w:val="00D65A20"/>
    <w:rsid w:val="00D65B6F"/>
    <w:rsid w:val="00D66C6B"/>
    <w:rsid w:val="00D670BA"/>
    <w:rsid w:val="00D70415"/>
    <w:rsid w:val="00D70793"/>
    <w:rsid w:val="00D7084E"/>
    <w:rsid w:val="00D70B80"/>
    <w:rsid w:val="00D70E5F"/>
    <w:rsid w:val="00D70F58"/>
    <w:rsid w:val="00D710D5"/>
    <w:rsid w:val="00D71396"/>
    <w:rsid w:val="00D72439"/>
    <w:rsid w:val="00D72C28"/>
    <w:rsid w:val="00D72E67"/>
    <w:rsid w:val="00D74A00"/>
    <w:rsid w:val="00D74D74"/>
    <w:rsid w:val="00D74FEA"/>
    <w:rsid w:val="00D75182"/>
    <w:rsid w:val="00D7608F"/>
    <w:rsid w:val="00D766A8"/>
    <w:rsid w:val="00D7672B"/>
    <w:rsid w:val="00D768AC"/>
    <w:rsid w:val="00D7741A"/>
    <w:rsid w:val="00D778E5"/>
    <w:rsid w:val="00D77AAB"/>
    <w:rsid w:val="00D77B45"/>
    <w:rsid w:val="00D807B5"/>
    <w:rsid w:val="00D80F3E"/>
    <w:rsid w:val="00D81499"/>
    <w:rsid w:val="00D81634"/>
    <w:rsid w:val="00D8247D"/>
    <w:rsid w:val="00D824C3"/>
    <w:rsid w:val="00D82661"/>
    <w:rsid w:val="00D82920"/>
    <w:rsid w:val="00D829F2"/>
    <w:rsid w:val="00D82D3B"/>
    <w:rsid w:val="00D83AE5"/>
    <w:rsid w:val="00D8426D"/>
    <w:rsid w:val="00D854B2"/>
    <w:rsid w:val="00D860AA"/>
    <w:rsid w:val="00D86F98"/>
    <w:rsid w:val="00D90CDB"/>
    <w:rsid w:val="00D9142F"/>
    <w:rsid w:val="00D917EE"/>
    <w:rsid w:val="00D91AF8"/>
    <w:rsid w:val="00D921B2"/>
    <w:rsid w:val="00D92577"/>
    <w:rsid w:val="00D92906"/>
    <w:rsid w:val="00D92EEA"/>
    <w:rsid w:val="00D95236"/>
    <w:rsid w:val="00D956D0"/>
    <w:rsid w:val="00D95788"/>
    <w:rsid w:val="00D96EC3"/>
    <w:rsid w:val="00D976E9"/>
    <w:rsid w:val="00D979F4"/>
    <w:rsid w:val="00DA0F80"/>
    <w:rsid w:val="00DA1210"/>
    <w:rsid w:val="00DA26E2"/>
    <w:rsid w:val="00DA28BB"/>
    <w:rsid w:val="00DA2C4C"/>
    <w:rsid w:val="00DA3B35"/>
    <w:rsid w:val="00DA3B66"/>
    <w:rsid w:val="00DA3B92"/>
    <w:rsid w:val="00DA3E5A"/>
    <w:rsid w:val="00DA3F70"/>
    <w:rsid w:val="00DA46A2"/>
    <w:rsid w:val="00DA4B19"/>
    <w:rsid w:val="00DA4DB3"/>
    <w:rsid w:val="00DA5ED5"/>
    <w:rsid w:val="00DA6EDA"/>
    <w:rsid w:val="00DB011C"/>
    <w:rsid w:val="00DB024A"/>
    <w:rsid w:val="00DB10BC"/>
    <w:rsid w:val="00DB178D"/>
    <w:rsid w:val="00DB232D"/>
    <w:rsid w:val="00DB3A7B"/>
    <w:rsid w:val="00DB4C31"/>
    <w:rsid w:val="00DB4C74"/>
    <w:rsid w:val="00DB581F"/>
    <w:rsid w:val="00DB5DB1"/>
    <w:rsid w:val="00DB6487"/>
    <w:rsid w:val="00DB66E6"/>
    <w:rsid w:val="00DB6D66"/>
    <w:rsid w:val="00DB760D"/>
    <w:rsid w:val="00DB7BE8"/>
    <w:rsid w:val="00DB7ED3"/>
    <w:rsid w:val="00DC0E2F"/>
    <w:rsid w:val="00DC29A0"/>
    <w:rsid w:val="00DC3E46"/>
    <w:rsid w:val="00DC487A"/>
    <w:rsid w:val="00DC4FA3"/>
    <w:rsid w:val="00DC5976"/>
    <w:rsid w:val="00DC5E79"/>
    <w:rsid w:val="00DC75CF"/>
    <w:rsid w:val="00DC7D86"/>
    <w:rsid w:val="00DD01A5"/>
    <w:rsid w:val="00DD0810"/>
    <w:rsid w:val="00DD1437"/>
    <w:rsid w:val="00DD1944"/>
    <w:rsid w:val="00DD2953"/>
    <w:rsid w:val="00DD3475"/>
    <w:rsid w:val="00DD3F41"/>
    <w:rsid w:val="00DD416B"/>
    <w:rsid w:val="00DD46D8"/>
    <w:rsid w:val="00DD472D"/>
    <w:rsid w:val="00DD4D31"/>
    <w:rsid w:val="00DD53B9"/>
    <w:rsid w:val="00DD6A8C"/>
    <w:rsid w:val="00DD6EDF"/>
    <w:rsid w:val="00DD7B41"/>
    <w:rsid w:val="00DE00A1"/>
    <w:rsid w:val="00DE043F"/>
    <w:rsid w:val="00DE0C8E"/>
    <w:rsid w:val="00DE125E"/>
    <w:rsid w:val="00DE17B8"/>
    <w:rsid w:val="00DE2D7F"/>
    <w:rsid w:val="00DE30A3"/>
    <w:rsid w:val="00DE313D"/>
    <w:rsid w:val="00DE5FB2"/>
    <w:rsid w:val="00DE67D4"/>
    <w:rsid w:val="00DE692D"/>
    <w:rsid w:val="00DE71CB"/>
    <w:rsid w:val="00DE7941"/>
    <w:rsid w:val="00DE7F6E"/>
    <w:rsid w:val="00DE7F93"/>
    <w:rsid w:val="00DF091F"/>
    <w:rsid w:val="00DF1726"/>
    <w:rsid w:val="00DF1B84"/>
    <w:rsid w:val="00DF29AE"/>
    <w:rsid w:val="00DF4AF8"/>
    <w:rsid w:val="00DF4D51"/>
    <w:rsid w:val="00DF593B"/>
    <w:rsid w:val="00DF608E"/>
    <w:rsid w:val="00DF6D73"/>
    <w:rsid w:val="00DF6DEE"/>
    <w:rsid w:val="00DF7394"/>
    <w:rsid w:val="00DF7DE9"/>
    <w:rsid w:val="00E006C8"/>
    <w:rsid w:val="00E00EAD"/>
    <w:rsid w:val="00E00EEF"/>
    <w:rsid w:val="00E010AE"/>
    <w:rsid w:val="00E02CDF"/>
    <w:rsid w:val="00E0382B"/>
    <w:rsid w:val="00E03CD8"/>
    <w:rsid w:val="00E041C1"/>
    <w:rsid w:val="00E047B5"/>
    <w:rsid w:val="00E060A5"/>
    <w:rsid w:val="00E11DF3"/>
    <w:rsid w:val="00E11E55"/>
    <w:rsid w:val="00E12AF4"/>
    <w:rsid w:val="00E130D3"/>
    <w:rsid w:val="00E16155"/>
    <w:rsid w:val="00E16754"/>
    <w:rsid w:val="00E170BD"/>
    <w:rsid w:val="00E17213"/>
    <w:rsid w:val="00E17546"/>
    <w:rsid w:val="00E17787"/>
    <w:rsid w:val="00E20003"/>
    <w:rsid w:val="00E20250"/>
    <w:rsid w:val="00E2135C"/>
    <w:rsid w:val="00E2285F"/>
    <w:rsid w:val="00E22BA5"/>
    <w:rsid w:val="00E2350F"/>
    <w:rsid w:val="00E269F3"/>
    <w:rsid w:val="00E30985"/>
    <w:rsid w:val="00E30BF9"/>
    <w:rsid w:val="00E30CCA"/>
    <w:rsid w:val="00E31427"/>
    <w:rsid w:val="00E319D6"/>
    <w:rsid w:val="00E33B9F"/>
    <w:rsid w:val="00E33C10"/>
    <w:rsid w:val="00E34EBF"/>
    <w:rsid w:val="00E34FEE"/>
    <w:rsid w:val="00E35945"/>
    <w:rsid w:val="00E35E04"/>
    <w:rsid w:val="00E36117"/>
    <w:rsid w:val="00E36BAF"/>
    <w:rsid w:val="00E372B9"/>
    <w:rsid w:val="00E37869"/>
    <w:rsid w:val="00E37CA0"/>
    <w:rsid w:val="00E37FDD"/>
    <w:rsid w:val="00E4004E"/>
    <w:rsid w:val="00E40779"/>
    <w:rsid w:val="00E417C5"/>
    <w:rsid w:val="00E41E7F"/>
    <w:rsid w:val="00E42234"/>
    <w:rsid w:val="00E42895"/>
    <w:rsid w:val="00E42A28"/>
    <w:rsid w:val="00E42E92"/>
    <w:rsid w:val="00E4644F"/>
    <w:rsid w:val="00E46C4D"/>
    <w:rsid w:val="00E471CE"/>
    <w:rsid w:val="00E478B7"/>
    <w:rsid w:val="00E50339"/>
    <w:rsid w:val="00E506EB"/>
    <w:rsid w:val="00E50B7D"/>
    <w:rsid w:val="00E50F4D"/>
    <w:rsid w:val="00E52B07"/>
    <w:rsid w:val="00E536D7"/>
    <w:rsid w:val="00E540A9"/>
    <w:rsid w:val="00E54357"/>
    <w:rsid w:val="00E544B0"/>
    <w:rsid w:val="00E5474E"/>
    <w:rsid w:val="00E5597F"/>
    <w:rsid w:val="00E562F8"/>
    <w:rsid w:val="00E56C8D"/>
    <w:rsid w:val="00E573B5"/>
    <w:rsid w:val="00E5776E"/>
    <w:rsid w:val="00E602A9"/>
    <w:rsid w:val="00E60A84"/>
    <w:rsid w:val="00E60AAF"/>
    <w:rsid w:val="00E60F8C"/>
    <w:rsid w:val="00E61076"/>
    <w:rsid w:val="00E621EC"/>
    <w:rsid w:val="00E622EF"/>
    <w:rsid w:val="00E625FB"/>
    <w:rsid w:val="00E62F7D"/>
    <w:rsid w:val="00E63427"/>
    <w:rsid w:val="00E636F5"/>
    <w:rsid w:val="00E639EA"/>
    <w:rsid w:val="00E63DBC"/>
    <w:rsid w:val="00E63FC4"/>
    <w:rsid w:val="00E6520C"/>
    <w:rsid w:val="00E65289"/>
    <w:rsid w:val="00E655E8"/>
    <w:rsid w:val="00E657E1"/>
    <w:rsid w:val="00E66BB2"/>
    <w:rsid w:val="00E66CF5"/>
    <w:rsid w:val="00E66D01"/>
    <w:rsid w:val="00E6704D"/>
    <w:rsid w:val="00E70192"/>
    <w:rsid w:val="00E710C4"/>
    <w:rsid w:val="00E71389"/>
    <w:rsid w:val="00E72607"/>
    <w:rsid w:val="00E72639"/>
    <w:rsid w:val="00E729B7"/>
    <w:rsid w:val="00E739FC"/>
    <w:rsid w:val="00E7416B"/>
    <w:rsid w:val="00E7650C"/>
    <w:rsid w:val="00E76ECF"/>
    <w:rsid w:val="00E77BA9"/>
    <w:rsid w:val="00E804E9"/>
    <w:rsid w:val="00E80C3F"/>
    <w:rsid w:val="00E80E87"/>
    <w:rsid w:val="00E816BD"/>
    <w:rsid w:val="00E8300D"/>
    <w:rsid w:val="00E83077"/>
    <w:rsid w:val="00E8318E"/>
    <w:rsid w:val="00E84291"/>
    <w:rsid w:val="00E847CD"/>
    <w:rsid w:val="00E848DB"/>
    <w:rsid w:val="00E850F7"/>
    <w:rsid w:val="00E86ACA"/>
    <w:rsid w:val="00E86B99"/>
    <w:rsid w:val="00E86CFE"/>
    <w:rsid w:val="00E86E44"/>
    <w:rsid w:val="00E874C1"/>
    <w:rsid w:val="00E876D9"/>
    <w:rsid w:val="00E87B18"/>
    <w:rsid w:val="00E9049B"/>
    <w:rsid w:val="00E90C71"/>
    <w:rsid w:val="00E90DC5"/>
    <w:rsid w:val="00E90E2E"/>
    <w:rsid w:val="00E90E8C"/>
    <w:rsid w:val="00E916AC"/>
    <w:rsid w:val="00E9176F"/>
    <w:rsid w:val="00E9371E"/>
    <w:rsid w:val="00E93995"/>
    <w:rsid w:val="00E93D68"/>
    <w:rsid w:val="00E940FF"/>
    <w:rsid w:val="00E94523"/>
    <w:rsid w:val="00E94B69"/>
    <w:rsid w:val="00E959B3"/>
    <w:rsid w:val="00E95AD0"/>
    <w:rsid w:val="00E9761B"/>
    <w:rsid w:val="00EA091C"/>
    <w:rsid w:val="00EA10E9"/>
    <w:rsid w:val="00EA1F8A"/>
    <w:rsid w:val="00EA2816"/>
    <w:rsid w:val="00EA2E64"/>
    <w:rsid w:val="00EA3016"/>
    <w:rsid w:val="00EA3BB6"/>
    <w:rsid w:val="00EA4104"/>
    <w:rsid w:val="00EA487B"/>
    <w:rsid w:val="00EA4BA1"/>
    <w:rsid w:val="00EA4D66"/>
    <w:rsid w:val="00EA5861"/>
    <w:rsid w:val="00EA5964"/>
    <w:rsid w:val="00EA6EDA"/>
    <w:rsid w:val="00EB1734"/>
    <w:rsid w:val="00EB17F2"/>
    <w:rsid w:val="00EB18FA"/>
    <w:rsid w:val="00EB20C1"/>
    <w:rsid w:val="00EB2F7C"/>
    <w:rsid w:val="00EB322B"/>
    <w:rsid w:val="00EB3C15"/>
    <w:rsid w:val="00EB3EF2"/>
    <w:rsid w:val="00EB4267"/>
    <w:rsid w:val="00EB43DD"/>
    <w:rsid w:val="00EB4A22"/>
    <w:rsid w:val="00EB4C0A"/>
    <w:rsid w:val="00EB5664"/>
    <w:rsid w:val="00EB58BB"/>
    <w:rsid w:val="00EB5D5F"/>
    <w:rsid w:val="00EB5F02"/>
    <w:rsid w:val="00EB7076"/>
    <w:rsid w:val="00EB7711"/>
    <w:rsid w:val="00EC01E8"/>
    <w:rsid w:val="00EC0F36"/>
    <w:rsid w:val="00EC160C"/>
    <w:rsid w:val="00EC169A"/>
    <w:rsid w:val="00EC1762"/>
    <w:rsid w:val="00EC307C"/>
    <w:rsid w:val="00EC3275"/>
    <w:rsid w:val="00EC3B74"/>
    <w:rsid w:val="00EC3DDB"/>
    <w:rsid w:val="00EC4AB7"/>
    <w:rsid w:val="00EC5FD4"/>
    <w:rsid w:val="00EC6077"/>
    <w:rsid w:val="00EC646D"/>
    <w:rsid w:val="00EC6B4E"/>
    <w:rsid w:val="00EC7B6C"/>
    <w:rsid w:val="00EC7DC3"/>
    <w:rsid w:val="00ED0119"/>
    <w:rsid w:val="00ED1433"/>
    <w:rsid w:val="00ED1593"/>
    <w:rsid w:val="00ED1F3D"/>
    <w:rsid w:val="00ED2559"/>
    <w:rsid w:val="00ED3235"/>
    <w:rsid w:val="00ED47F7"/>
    <w:rsid w:val="00ED4FC3"/>
    <w:rsid w:val="00ED72AA"/>
    <w:rsid w:val="00ED7457"/>
    <w:rsid w:val="00ED75B5"/>
    <w:rsid w:val="00EE0CAD"/>
    <w:rsid w:val="00EE19B5"/>
    <w:rsid w:val="00EE1DB9"/>
    <w:rsid w:val="00EE1F6D"/>
    <w:rsid w:val="00EE219B"/>
    <w:rsid w:val="00EE2249"/>
    <w:rsid w:val="00EE257C"/>
    <w:rsid w:val="00EE2D6F"/>
    <w:rsid w:val="00EE3294"/>
    <w:rsid w:val="00EE3B73"/>
    <w:rsid w:val="00EE3D47"/>
    <w:rsid w:val="00EE47DD"/>
    <w:rsid w:val="00EE5B91"/>
    <w:rsid w:val="00EE69E4"/>
    <w:rsid w:val="00EE75DC"/>
    <w:rsid w:val="00EE7E22"/>
    <w:rsid w:val="00EE7E2E"/>
    <w:rsid w:val="00EF0556"/>
    <w:rsid w:val="00EF0789"/>
    <w:rsid w:val="00EF116C"/>
    <w:rsid w:val="00EF1F96"/>
    <w:rsid w:val="00EF235A"/>
    <w:rsid w:val="00EF4423"/>
    <w:rsid w:val="00EF558F"/>
    <w:rsid w:val="00EF59EE"/>
    <w:rsid w:val="00EF59FB"/>
    <w:rsid w:val="00EF5AA6"/>
    <w:rsid w:val="00EF5D72"/>
    <w:rsid w:val="00EF62C3"/>
    <w:rsid w:val="00F00312"/>
    <w:rsid w:val="00F01B95"/>
    <w:rsid w:val="00F02061"/>
    <w:rsid w:val="00F02A4C"/>
    <w:rsid w:val="00F02E39"/>
    <w:rsid w:val="00F0417D"/>
    <w:rsid w:val="00F04AE4"/>
    <w:rsid w:val="00F04CE4"/>
    <w:rsid w:val="00F065E6"/>
    <w:rsid w:val="00F07220"/>
    <w:rsid w:val="00F074F7"/>
    <w:rsid w:val="00F07A43"/>
    <w:rsid w:val="00F1109D"/>
    <w:rsid w:val="00F11C0F"/>
    <w:rsid w:val="00F13223"/>
    <w:rsid w:val="00F13510"/>
    <w:rsid w:val="00F14298"/>
    <w:rsid w:val="00F14723"/>
    <w:rsid w:val="00F153D8"/>
    <w:rsid w:val="00F15A7B"/>
    <w:rsid w:val="00F168C5"/>
    <w:rsid w:val="00F171D1"/>
    <w:rsid w:val="00F17B6D"/>
    <w:rsid w:val="00F2097F"/>
    <w:rsid w:val="00F20E3C"/>
    <w:rsid w:val="00F2133A"/>
    <w:rsid w:val="00F21E45"/>
    <w:rsid w:val="00F229CD"/>
    <w:rsid w:val="00F2377C"/>
    <w:rsid w:val="00F2459A"/>
    <w:rsid w:val="00F246C6"/>
    <w:rsid w:val="00F24C19"/>
    <w:rsid w:val="00F26592"/>
    <w:rsid w:val="00F26B01"/>
    <w:rsid w:val="00F270AA"/>
    <w:rsid w:val="00F275E8"/>
    <w:rsid w:val="00F3002E"/>
    <w:rsid w:val="00F3070A"/>
    <w:rsid w:val="00F3087E"/>
    <w:rsid w:val="00F31CF4"/>
    <w:rsid w:val="00F32577"/>
    <w:rsid w:val="00F32671"/>
    <w:rsid w:val="00F32DDF"/>
    <w:rsid w:val="00F33620"/>
    <w:rsid w:val="00F33C3E"/>
    <w:rsid w:val="00F342AA"/>
    <w:rsid w:val="00F3430D"/>
    <w:rsid w:val="00F34FAE"/>
    <w:rsid w:val="00F35EF8"/>
    <w:rsid w:val="00F369BC"/>
    <w:rsid w:val="00F37991"/>
    <w:rsid w:val="00F37D2C"/>
    <w:rsid w:val="00F37FA9"/>
    <w:rsid w:val="00F40340"/>
    <w:rsid w:val="00F4104E"/>
    <w:rsid w:val="00F42271"/>
    <w:rsid w:val="00F423AC"/>
    <w:rsid w:val="00F42F51"/>
    <w:rsid w:val="00F441C3"/>
    <w:rsid w:val="00F447B7"/>
    <w:rsid w:val="00F4652C"/>
    <w:rsid w:val="00F465E6"/>
    <w:rsid w:val="00F47567"/>
    <w:rsid w:val="00F479C4"/>
    <w:rsid w:val="00F479E7"/>
    <w:rsid w:val="00F50D6C"/>
    <w:rsid w:val="00F50F9F"/>
    <w:rsid w:val="00F51152"/>
    <w:rsid w:val="00F5120F"/>
    <w:rsid w:val="00F52801"/>
    <w:rsid w:val="00F534F9"/>
    <w:rsid w:val="00F5379B"/>
    <w:rsid w:val="00F54244"/>
    <w:rsid w:val="00F5431A"/>
    <w:rsid w:val="00F545F0"/>
    <w:rsid w:val="00F5467B"/>
    <w:rsid w:val="00F54A8E"/>
    <w:rsid w:val="00F555A0"/>
    <w:rsid w:val="00F557BA"/>
    <w:rsid w:val="00F565E0"/>
    <w:rsid w:val="00F56975"/>
    <w:rsid w:val="00F56D5E"/>
    <w:rsid w:val="00F57D0E"/>
    <w:rsid w:val="00F57F12"/>
    <w:rsid w:val="00F60E66"/>
    <w:rsid w:val="00F62C29"/>
    <w:rsid w:val="00F62E14"/>
    <w:rsid w:val="00F62E16"/>
    <w:rsid w:val="00F634B6"/>
    <w:rsid w:val="00F6422F"/>
    <w:rsid w:val="00F6445E"/>
    <w:rsid w:val="00F645B8"/>
    <w:rsid w:val="00F64E2E"/>
    <w:rsid w:val="00F65A7F"/>
    <w:rsid w:val="00F67E10"/>
    <w:rsid w:val="00F703E2"/>
    <w:rsid w:val="00F70787"/>
    <w:rsid w:val="00F707D8"/>
    <w:rsid w:val="00F71354"/>
    <w:rsid w:val="00F71679"/>
    <w:rsid w:val="00F71C26"/>
    <w:rsid w:val="00F7212F"/>
    <w:rsid w:val="00F721EB"/>
    <w:rsid w:val="00F73770"/>
    <w:rsid w:val="00F737BA"/>
    <w:rsid w:val="00F738A0"/>
    <w:rsid w:val="00F73CB0"/>
    <w:rsid w:val="00F7451A"/>
    <w:rsid w:val="00F7516E"/>
    <w:rsid w:val="00F75646"/>
    <w:rsid w:val="00F75CBC"/>
    <w:rsid w:val="00F769F8"/>
    <w:rsid w:val="00F76C6A"/>
    <w:rsid w:val="00F773AD"/>
    <w:rsid w:val="00F7781E"/>
    <w:rsid w:val="00F80992"/>
    <w:rsid w:val="00F81586"/>
    <w:rsid w:val="00F81A0C"/>
    <w:rsid w:val="00F826AB"/>
    <w:rsid w:val="00F8355D"/>
    <w:rsid w:val="00F83E84"/>
    <w:rsid w:val="00F86101"/>
    <w:rsid w:val="00F86E0F"/>
    <w:rsid w:val="00F86EE6"/>
    <w:rsid w:val="00F871CA"/>
    <w:rsid w:val="00F90497"/>
    <w:rsid w:val="00F92A4F"/>
    <w:rsid w:val="00F9350E"/>
    <w:rsid w:val="00F94078"/>
    <w:rsid w:val="00F9447F"/>
    <w:rsid w:val="00F94E35"/>
    <w:rsid w:val="00F94EC3"/>
    <w:rsid w:val="00F94EE2"/>
    <w:rsid w:val="00F95568"/>
    <w:rsid w:val="00F96364"/>
    <w:rsid w:val="00F96B4F"/>
    <w:rsid w:val="00F9734D"/>
    <w:rsid w:val="00F97895"/>
    <w:rsid w:val="00F97A71"/>
    <w:rsid w:val="00F97BD9"/>
    <w:rsid w:val="00FA1978"/>
    <w:rsid w:val="00FA2227"/>
    <w:rsid w:val="00FA25FB"/>
    <w:rsid w:val="00FA295E"/>
    <w:rsid w:val="00FA2BF3"/>
    <w:rsid w:val="00FA31A9"/>
    <w:rsid w:val="00FA7E31"/>
    <w:rsid w:val="00FB0020"/>
    <w:rsid w:val="00FB03BD"/>
    <w:rsid w:val="00FB0E8E"/>
    <w:rsid w:val="00FB1305"/>
    <w:rsid w:val="00FB1688"/>
    <w:rsid w:val="00FB179B"/>
    <w:rsid w:val="00FB2F93"/>
    <w:rsid w:val="00FB3995"/>
    <w:rsid w:val="00FB4B3F"/>
    <w:rsid w:val="00FB59D0"/>
    <w:rsid w:val="00FB794F"/>
    <w:rsid w:val="00FB7B48"/>
    <w:rsid w:val="00FC0928"/>
    <w:rsid w:val="00FC132D"/>
    <w:rsid w:val="00FC228F"/>
    <w:rsid w:val="00FC382C"/>
    <w:rsid w:val="00FC41A4"/>
    <w:rsid w:val="00FC4307"/>
    <w:rsid w:val="00FC57CF"/>
    <w:rsid w:val="00FC5947"/>
    <w:rsid w:val="00FC597C"/>
    <w:rsid w:val="00FC63CF"/>
    <w:rsid w:val="00FC6949"/>
    <w:rsid w:val="00FC697E"/>
    <w:rsid w:val="00FC6F2C"/>
    <w:rsid w:val="00FC7E57"/>
    <w:rsid w:val="00FD0165"/>
    <w:rsid w:val="00FD0A94"/>
    <w:rsid w:val="00FD1860"/>
    <w:rsid w:val="00FD1979"/>
    <w:rsid w:val="00FD1E12"/>
    <w:rsid w:val="00FD23B7"/>
    <w:rsid w:val="00FD23EB"/>
    <w:rsid w:val="00FD2658"/>
    <w:rsid w:val="00FD2996"/>
    <w:rsid w:val="00FD35A7"/>
    <w:rsid w:val="00FD39A0"/>
    <w:rsid w:val="00FD3B89"/>
    <w:rsid w:val="00FD3C95"/>
    <w:rsid w:val="00FD6909"/>
    <w:rsid w:val="00FD6B5C"/>
    <w:rsid w:val="00FE1C12"/>
    <w:rsid w:val="00FE276D"/>
    <w:rsid w:val="00FE2926"/>
    <w:rsid w:val="00FE39A9"/>
    <w:rsid w:val="00FE438D"/>
    <w:rsid w:val="00FE45A7"/>
    <w:rsid w:val="00FE71A2"/>
    <w:rsid w:val="00FE7A1D"/>
    <w:rsid w:val="00FE7AC6"/>
    <w:rsid w:val="00FF0B0F"/>
    <w:rsid w:val="00FF145A"/>
    <w:rsid w:val="00FF17BA"/>
    <w:rsid w:val="00FF186D"/>
    <w:rsid w:val="00FF1A0A"/>
    <w:rsid w:val="00FF1CA6"/>
    <w:rsid w:val="00FF2191"/>
    <w:rsid w:val="00FF23CB"/>
    <w:rsid w:val="00FF29F4"/>
    <w:rsid w:val="00FF34C6"/>
    <w:rsid w:val="00FF34DC"/>
    <w:rsid w:val="00FF3E4D"/>
    <w:rsid w:val="00FF407F"/>
    <w:rsid w:val="00FF4162"/>
    <w:rsid w:val="00FF475F"/>
    <w:rsid w:val="00FF5046"/>
    <w:rsid w:val="00FF510A"/>
    <w:rsid w:val="00FF5755"/>
    <w:rsid w:val="00FF5833"/>
    <w:rsid w:val="00FF654A"/>
    <w:rsid w:val="00FF6D1C"/>
    <w:rsid w:val="00FF71C0"/>
    <w:rsid w:val="00FF7492"/>
    <w:rsid w:val="00FF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2A"/>
  </w:style>
  <w:style w:type="paragraph" w:styleId="1">
    <w:name w:val="heading 1"/>
    <w:basedOn w:val="a"/>
    <w:link w:val="10"/>
    <w:uiPriority w:val="9"/>
    <w:qFormat/>
    <w:rsid w:val="00A82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2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2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829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9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29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8290D"/>
    <w:rPr>
      <w:i/>
      <w:iCs/>
    </w:rPr>
  </w:style>
  <w:style w:type="character" w:styleId="a4">
    <w:name w:val="Strong"/>
    <w:basedOn w:val="a0"/>
    <w:uiPriority w:val="22"/>
    <w:qFormat/>
    <w:rsid w:val="00A8290D"/>
    <w:rPr>
      <w:b/>
      <w:bCs/>
    </w:rPr>
  </w:style>
  <w:style w:type="character" w:styleId="a5">
    <w:name w:val="Hyperlink"/>
    <w:basedOn w:val="a0"/>
    <w:uiPriority w:val="99"/>
    <w:semiHidden/>
    <w:unhideWhenUsed/>
    <w:rsid w:val="00A8290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nsliders-toggle-inner">
    <w:name w:val="nn_sliders-toggle-inner"/>
    <w:basedOn w:val="a0"/>
    <w:rsid w:val="00A8290D"/>
  </w:style>
  <w:style w:type="paragraph" w:customStyle="1" w:styleId="consplusnormal">
    <w:name w:val="consplusnormal"/>
    <w:basedOn w:val="a"/>
    <w:rsid w:val="00A8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A829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829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71">
          <w:marLeft w:val="0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369">
              <w:marLeft w:val="0"/>
              <w:marRight w:val="0"/>
              <w:marTop w:val="0"/>
              <w:marBottom w:val="19"/>
              <w:divBdr>
                <w:top w:val="single" w:sz="4" w:space="0" w:color="E5E5E5"/>
                <w:left w:val="single" w:sz="4" w:space="0" w:color="E5E5E5"/>
                <w:bottom w:val="single" w:sz="4" w:space="0" w:color="E5E5E5"/>
                <w:right w:val="single" w:sz="4" w:space="0" w:color="E5E5E5"/>
              </w:divBdr>
              <w:divsChild>
                <w:div w:id="433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58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7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zyrmed.ihb.by/index.php/abiturientam/spetsialnosti-kolledzha/spetsialnost-mediko-diagnosticheskoe-delo" TargetMode="External"/><Relationship Id="rId13" Type="http://schemas.openxmlformats.org/officeDocument/2006/relationships/hyperlink" Target="http://mozyrmed.ihb.by/index.php/abiturientam/spetsialnosti-kolledzha/spetsialnost-mediko-diagnosticheskoe-del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zyrmed.ihb.by/index.php/abiturientam/spetsialnosti-kolledzha/spetsialnost-sestrinskoe-delo" TargetMode="External"/><Relationship Id="rId12" Type="http://schemas.openxmlformats.org/officeDocument/2006/relationships/hyperlink" Target="http://mozyrmed.ihb.by/index.php/abiturientam/spetsialnosti-kolledzha/spetsialnost-sestrinskoe-de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zyrmed.ihb.by/index.php/abiturientam/spetsialnosti-kolledzha/spetsialnost-lechebnoe-delo" TargetMode="External"/><Relationship Id="rId11" Type="http://schemas.openxmlformats.org/officeDocument/2006/relationships/hyperlink" Target="http://mozyrmed.ihb.by/index.php/abiturientam/spetsialnosti-kolledzha/spetsialnost-lechebnoe-delo" TargetMode="External"/><Relationship Id="rId5" Type="http://schemas.openxmlformats.org/officeDocument/2006/relationships/hyperlink" Target="mailto:abiturient@mozyrmed.ihb.b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IpCLpdsGkxeaqiRmHnP-7CCHUH4BCDxUPJzVEhHrQ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0B_FIi9bKn1Vrb2UyS3hPN3pzNk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1829</Words>
  <Characters>10431</Characters>
  <Application>Microsoft Office Word</Application>
  <DocSecurity>0</DocSecurity>
  <Lines>86</Lines>
  <Paragraphs>24</Paragraphs>
  <ScaleCrop>false</ScaleCrop>
  <Company>SPecialiST RePack, SanBuild</Company>
  <LinksUpToDate>false</LinksUpToDate>
  <CharactersWithSpaces>12236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2</cp:revision>
  <dcterms:created xsi:type="dcterms:W3CDTF">2020-05-22T11:58:00Z</dcterms:created>
  <dcterms:modified xsi:type="dcterms:W3CDTF">2020-05-22T12:08:00Z</dcterms:modified>
</cp:coreProperties>
</file>